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6179"/>
      </w:tblGrid>
      <w:tr w:rsidR="00286CD5" w:rsidRPr="0008547F" w:rsidTr="00286CD5">
        <w:trPr>
          <w:trHeight w:val="113"/>
        </w:trPr>
        <w:tc>
          <w:tcPr>
            <w:tcW w:w="2205" w:type="pct"/>
            <w:noWrap/>
          </w:tcPr>
          <w:p w:rsidR="003F5446" w:rsidRDefault="003F5446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  <w:p w:rsidR="00844322" w:rsidRDefault="00787220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6 June </w:t>
            </w:r>
            <w:r w:rsidR="00D53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2022 at 7.30pm</w:t>
            </w:r>
          </w:p>
          <w:p w:rsidR="003F5446" w:rsidRDefault="003F5446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Pr="0008547F" w:rsidRDefault="00286CD5" w:rsidP="003F544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795" w:type="pct"/>
            <w:noWrap/>
          </w:tcPr>
          <w:p w:rsidR="003F5446" w:rsidRDefault="003F5446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D53636" w:rsidRDefault="00D53636" w:rsidP="00D53636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  <w:p w:rsidR="0008547F" w:rsidRDefault="0008547F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C4D7E" w:rsidRPr="00DC4D7E" w:rsidRDefault="00DC4D7E" w:rsidP="0008547F">
            <w:pPr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286CD5" w:rsidRPr="0008547F" w:rsidTr="00787220">
        <w:trPr>
          <w:trHeight w:val="684"/>
        </w:trPr>
        <w:tc>
          <w:tcPr>
            <w:tcW w:w="2205" w:type="pct"/>
            <w:noWrap/>
            <w:hideMark/>
          </w:tcPr>
          <w:p w:rsidR="00F26C65" w:rsidRPr="00F26C65" w:rsidRDefault="00F26C6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D1294" w:rsidRDefault="00787220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4 July</w:t>
            </w:r>
            <w:r w:rsidR="00D53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2022</w:t>
            </w:r>
            <w:r w:rsidR="001054F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at 7.30pm</w:t>
            </w:r>
          </w:p>
          <w:p w:rsidR="0008547F" w:rsidRDefault="0008547F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844322" w:rsidRPr="0008547F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795" w:type="pct"/>
            <w:noWrap/>
            <w:hideMark/>
          </w:tcPr>
          <w:p w:rsidR="00F26C65" w:rsidRDefault="0008547F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547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  <w:p w:rsidR="0008547F" w:rsidRPr="0008547F" w:rsidRDefault="001054F0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286CD5" w:rsidRPr="0008547F" w:rsidTr="00787220">
        <w:trPr>
          <w:trHeight w:val="300"/>
        </w:trPr>
        <w:tc>
          <w:tcPr>
            <w:tcW w:w="2205" w:type="pct"/>
            <w:noWrap/>
            <w:hideMark/>
          </w:tcPr>
          <w:p w:rsidR="00F26C65" w:rsidRPr="0079575C" w:rsidRDefault="00F26C65" w:rsidP="0008547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957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08547F" w:rsidRPr="0079575C" w:rsidRDefault="00787220" w:rsidP="0084432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957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August 2022</w:t>
            </w:r>
          </w:p>
          <w:p w:rsidR="00844322" w:rsidRPr="0079575C" w:rsidRDefault="00844322" w:rsidP="0084432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95" w:type="pct"/>
            <w:noWrap/>
            <w:hideMark/>
          </w:tcPr>
          <w:p w:rsidR="00F26C65" w:rsidRPr="0079575C" w:rsidRDefault="0008547F" w:rsidP="0008547F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9575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:rsidR="0008547F" w:rsidRPr="0079575C" w:rsidRDefault="00787220" w:rsidP="0078722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957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No meeting </w:t>
            </w:r>
          </w:p>
        </w:tc>
      </w:tr>
      <w:tr w:rsidR="00286CD5" w:rsidRPr="0008547F" w:rsidTr="00787220">
        <w:trPr>
          <w:trHeight w:val="300"/>
        </w:trPr>
        <w:tc>
          <w:tcPr>
            <w:tcW w:w="2205" w:type="pct"/>
            <w:noWrap/>
            <w:hideMark/>
          </w:tcPr>
          <w:p w:rsidR="00F26C65" w:rsidRPr="00F26C65" w:rsidRDefault="00F26C6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787220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5 September</w:t>
            </w:r>
            <w:r w:rsidR="00D53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2022</w:t>
            </w:r>
            <w:r w:rsidR="0084432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at 7.30pm</w:t>
            </w:r>
            <w:r w:rsidR="0008547F"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DD1294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844322" w:rsidRPr="0008547F" w:rsidRDefault="00DD1294" w:rsidP="0084432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WI Hall </w:t>
            </w:r>
          </w:p>
        </w:tc>
        <w:tc>
          <w:tcPr>
            <w:tcW w:w="2795" w:type="pct"/>
            <w:noWrap/>
            <w:hideMark/>
          </w:tcPr>
          <w:p w:rsidR="00DD1294" w:rsidRDefault="00DD1294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08547F" w:rsidRPr="0008547F" w:rsidRDefault="0008547F" w:rsidP="00787220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26C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286CD5" w:rsidRPr="0008547F" w:rsidTr="00787220">
        <w:trPr>
          <w:trHeight w:val="300"/>
        </w:trPr>
        <w:tc>
          <w:tcPr>
            <w:tcW w:w="2205" w:type="pct"/>
            <w:noWrap/>
          </w:tcPr>
          <w:p w:rsidR="001054F0" w:rsidRDefault="001054F0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787220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3 October</w:t>
            </w:r>
            <w:r w:rsidR="00D53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2022</w:t>
            </w:r>
            <w:r w:rsidR="001054F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at 7.30pm</w:t>
            </w:r>
          </w:p>
          <w:p w:rsidR="001054F0" w:rsidRDefault="001054F0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1054F0" w:rsidRPr="0008547F" w:rsidRDefault="00DD1294" w:rsidP="00F26C65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795" w:type="pct"/>
            <w:noWrap/>
          </w:tcPr>
          <w:p w:rsidR="001054F0" w:rsidRDefault="001054F0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1054F0" w:rsidRPr="0008547F" w:rsidRDefault="001054F0" w:rsidP="0008547F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054F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286CD5" w:rsidRPr="0008547F" w:rsidTr="00787220">
        <w:trPr>
          <w:trHeight w:val="300"/>
        </w:trPr>
        <w:tc>
          <w:tcPr>
            <w:tcW w:w="2205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787220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7 November </w:t>
            </w:r>
            <w:r w:rsidR="00D53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2022</w:t>
            </w:r>
            <w:r w:rsidR="00AA27D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at 7.30pm</w:t>
            </w: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  <w:p w:rsidR="00AA27DC" w:rsidRPr="0008547F" w:rsidRDefault="00AA27D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795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P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DC01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Ordinary Council Meeting </w:t>
            </w:r>
          </w:p>
        </w:tc>
      </w:tr>
      <w:tr w:rsidR="00286CD5" w:rsidRPr="0008547F" w:rsidTr="00787220">
        <w:trPr>
          <w:trHeight w:val="300"/>
        </w:trPr>
        <w:tc>
          <w:tcPr>
            <w:tcW w:w="2205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787220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5 December 2022</w:t>
            </w:r>
            <w:r w:rsidR="00AA27D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at 7.30 pm</w:t>
            </w: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DD1294" w:rsidRDefault="00DD1294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  <w:p w:rsidR="00AA27DC" w:rsidRPr="0008547F" w:rsidRDefault="00AA27D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795" w:type="pct"/>
            <w:noWrap/>
          </w:tcPr>
          <w:p w:rsid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Pr="00DC0145" w:rsidRDefault="00DC014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DC01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286CD5" w:rsidRPr="0008547F" w:rsidTr="00787220">
        <w:trPr>
          <w:trHeight w:val="300"/>
        </w:trPr>
        <w:tc>
          <w:tcPr>
            <w:tcW w:w="2205" w:type="pct"/>
            <w:noWrap/>
          </w:tcPr>
          <w:p w:rsidR="00D53636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Default="00787220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9 January 2023 at 7.30pm</w:t>
            </w:r>
            <w:r w:rsidR="00D5363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D53636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Pr="0008547F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795" w:type="pct"/>
            <w:noWrap/>
          </w:tcPr>
          <w:p w:rsidR="00D53636" w:rsidRDefault="00D53636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08547F" w:rsidRPr="00DC0145" w:rsidRDefault="00787220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DC014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286CD5" w:rsidRPr="0008547F" w:rsidTr="00787220">
        <w:trPr>
          <w:trHeight w:val="300"/>
        </w:trPr>
        <w:tc>
          <w:tcPr>
            <w:tcW w:w="2205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6 February 2023 at 7.30pm</w:t>
            </w: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795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286CD5" w:rsidRPr="0008547F" w:rsidTr="00787220">
        <w:trPr>
          <w:trHeight w:val="300"/>
        </w:trPr>
        <w:tc>
          <w:tcPr>
            <w:tcW w:w="2205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lastRenderedPageBreak/>
              <w:t>6 March 2023 at 7.30pm</w:t>
            </w: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795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lastRenderedPageBreak/>
              <w:t>Ordinary Council Meeting</w:t>
            </w:r>
          </w:p>
        </w:tc>
      </w:tr>
      <w:tr w:rsidR="00286CD5" w:rsidRPr="0008547F" w:rsidTr="00787220">
        <w:trPr>
          <w:trHeight w:val="300"/>
        </w:trPr>
        <w:tc>
          <w:tcPr>
            <w:tcW w:w="2205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3 April 2023 at 7.30</w:t>
            </w: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795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Annual Parish Meeting (electors)</w:t>
            </w:r>
          </w:p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immediately followed by Ordinary Council Meeting</w:t>
            </w:r>
          </w:p>
        </w:tc>
      </w:tr>
      <w:tr w:rsidR="00286CD5" w:rsidRPr="0008547F" w:rsidTr="00787220">
        <w:trPr>
          <w:trHeight w:val="300"/>
        </w:trPr>
        <w:tc>
          <w:tcPr>
            <w:tcW w:w="2205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286CD5" w:rsidRDefault="00286CD5" w:rsidP="0079575C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8 May 2023 </w:t>
            </w:r>
          </w:p>
          <w:p w:rsidR="0079575C" w:rsidRDefault="0079575C" w:rsidP="0079575C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9575C" w:rsidRDefault="0079575C" w:rsidP="0079575C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795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9575C" w:rsidRDefault="0079575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7.00pm Annual Parish Council Meeting</w:t>
            </w:r>
          </w:p>
          <w:p w:rsidR="0079575C" w:rsidRDefault="0079575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9575C" w:rsidRDefault="0079575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7.30pm Ordinary Council Meeting </w:t>
            </w:r>
          </w:p>
        </w:tc>
      </w:tr>
      <w:tr w:rsidR="00286CD5" w:rsidRPr="0008547F" w:rsidTr="00787220">
        <w:trPr>
          <w:trHeight w:val="300"/>
        </w:trPr>
        <w:tc>
          <w:tcPr>
            <w:tcW w:w="2205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9575C" w:rsidRDefault="0079575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5 June 2023 at 7.30</w:t>
            </w:r>
          </w:p>
          <w:p w:rsidR="0079575C" w:rsidRDefault="0079575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9575C" w:rsidRDefault="0079575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WI Hall</w:t>
            </w:r>
          </w:p>
        </w:tc>
        <w:tc>
          <w:tcPr>
            <w:tcW w:w="2795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79575C" w:rsidRDefault="0079575C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Ordinary Council Meeting</w:t>
            </w:r>
          </w:p>
        </w:tc>
      </w:tr>
      <w:tr w:rsidR="00286CD5" w:rsidRPr="0008547F" w:rsidTr="00787220">
        <w:trPr>
          <w:trHeight w:val="300"/>
        </w:trPr>
        <w:tc>
          <w:tcPr>
            <w:tcW w:w="2205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795" w:type="pct"/>
            <w:noWrap/>
          </w:tcPr>
          <w:p w:rsidR="00286CD5" w:rsidRDefault="00286CD5" w:rsidP="0008547F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08547F" w:rsidRDefault="0008547F" w:rsidP="0008547F">
      <w:pPr>
        <w:jc w:val="center"/>
        <w:rPr>
          <w:rFonts w:ascii="Arial" w:hAnsi="Arial" w:cs="Arial"/>
          <w:b/>
          <w:sz w:val="32"/>
          <w:szCs w:val="32"/>
        </w:rPr>
      </w:pPr>
    </w:p>
    <w:p w:rsidR="00B505CD" w:rsidRDefault="00B505CD" w:rsidP="0008547F">
      <w:pPr>
        <w:jc w:val="center"/>
        <w:rPr>
          <w:rFonts w:ascii="Arial" w:hAnsi="Arial" w:cs="Arial"/>
          <w:b/>
          <w:sz w:val="32"/>
          <w:szCs w:val="32"/>
        </w:rPr>
      </w:pPr>
    </w:p>
    <w:p w:rsidR="00B505CD" w:rsidRDefault="00B505CD" w:rsidP="0008547F">
      <w:pPr>
        <w:jc w:val="center"/>
        <w:rPr>
          <w:rFonts w:ascii="Arial" w:hAnsi="Arial" w:cs="Arial"/>
          <w:b/>
          <w:sz w:val="32"/>
          <w:szCs w:val="32"/>
        </w:rPr>
      </w:pPr>
    </w:p>
    <w:p w:rsidR="00B505CD" w:rsidRDefault="00B505CD" w:rsidP="0008547F">
      <w:pPr>
        <w:jc w:val="center"/>
        <w:rPr>
          <w:rFonts w:ascii="Arial" w:hAnsi="Arial" w:cs="Arial"/>
          <w:b/>
          <w:sz w:val="32"/>
          <w:szCs w:val="32"/>
        </w:rPr>
      </w:pPr>
    </w:p>
    <w:p w:rsidR="00B505CD" w:rsidRPr="00B505CD" w:rsidRDefault="00B505CD" w:rsidP="00B505CD">
      <w:pPr>
        <w:jc w:val="right"/>
        <w:rPr>
          <w:rFonts w:ascii="Arial" w:hAnsi="Arial" w:cs="Arial"/>
          <w:b/>
          <w:sz w:val="24"/>
          <w:szCs w:val="24"/>
        </w:rPr>
      </w:pPr>
      <w:r w:rsidRPr="00B505CD">
        <w:rPr>
          <w:rFonts w:ascii="Arial" w:hAnsi="Arial" w:cs="Arial"/>
          <w:b/>
          <w:sz w:val="24"/>
          <w:szCs w:val="24"/>
        </w:rPr>
        <w:t>Clerk, Flamborough Parish Council</w:t>
      </w:r>
    </w:p>
    <w:p w:rsidR="00B505CD" w:rsidRPr="00B505CD" w:rsidRDefault="00B505CD" w:rsidP="00B505CD">
      <w:pPr>
        <w:jc w:val="right"/>
        <w:rPr>
          <w:rFonts w:ascii="Arial" w:hAnsi="Arial" w:cs="Arial"/>
          <w:b/>
          <w:sz w:val="24"/>
          <w:szCs w:val="24"/>
        </w:rPr>
      </w:pPr>
      <w:r w:rsidRPr="00B505CD">
        <w:rPr>
          <w:rFonts w:ascii="Arial" w:hAnsi="Arial" w:cs="Arial"/>
          <w:b/>
          <w:sz w:val="24"/>
          <w:szCs w:val="24"/>
        </w:rPr>
        <w:t>May 2022</w:t>
      </w:r>
    </w:p>
    <w:sectPr w:rsidR="00B505CD" w:rsidRPr="00B505CD" w:rsidSect="0079575C">
      <w:headerReference w:type="default" r:id="rId6"/>
      <w:pgSz w:w="11906" w:h="16838" w:code="9"/>
      <w:pgMar w:top="1247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69" w:rsidRDefault="00AF3269" w:rsidP="00DD1294">
      <w:pPr>
        <w:spacing w:after="0" w:line="240" w:lineRule="auto"/>
      </w:pPr>
      <w:r>
        <w:separator/>
      </w:r>
    </w:p>
  </w:endnote>
  <w:endnote w:type="continuationSeparator" w:id="0">
    <w:p w:rsidR="00AF3269" w:rsidRDefault="00AF3269" w:rsidP="00DD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69" w:rsidRDefault="00AF3269" w:rsidP="00DD1294">
      <w:pPr>
        <w:spacing w:after="0" w:line="240" w:lineRule="auto"/>
      </w:pPr>
      <w:r>
        <w:separator/>
      </w:r>
    </w:p>
  </w:footnote>
  <w:footnote w:type="continuationSeparator" w:id="0">
    <w:p w:rsidR="00AF3269" w:rsidRDefault="00AF3269" w:rsidP="00DD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94" w:rsidRPr="00DD1294" w:rsidRDefault="00DD1294" w:rsidP="00DD1294">
    <w:pPr>
      <w:pStyle w:val="Header"/>
      <w:jc w:val="center"/>
      <w:rPr>
        <w:rFonts w:ascii="Arial" w:hAnsi="Arial" w:cs="Arial"/>
        <w:b/>
        <w:sz w:val="36"/>
        <w:szCs w:val="36"/>
      </w:rPr>
    </w:pPr>
    <w:r w:rsidRPr="00DD1294">
      <w:rPr>
        <w:rFonts w:ascii="Arial" w:hAnsi="Arial" w:cs="Arial"/>
        <w:b/>
        <w:sz w:val="36"/>
        <w:szCs w:val="36"/>
      </w:rPr>
      <w:t>FLAMBOROUGH PARISH COUNCIL</w:t>
    </w:r>
  </w:p>
  <w:p w:rsidR="00DD1294" w:rsidRPr="00DD1294" w:rsidRDefault="00DD1294" w:rsidP="00DD1294">
    <w:pPr>
      <w:pStyle w:val="Header"/>
      <w:jc w:val="center"/>
      <w:rPr>
        <w:rFonts w:ascii="Arial" w:hAnsi="Arial" w:cs="Arial"/>
        <w:b/>
        <w:sz w:val="36"/>
        <w:szCs w:val="36"/>
      </w:rPr>
    </w:pPr>
    <w:r w:rsidRPr="00DD1294">
      <w:rPr>
        <w:rFonts w:ascii="Arial" w:hAnsi="Arial" w:cs="Arial"/>
        <w:b/>
        <w:sz w:val="36"/>
        <w:szCs w:val="36"/>
      </w:rPr>
      <w:t>Dates of Council Meetings 202</w:t>
    </w:r>
    <w:r w:rsidR="00787220">
      <w:rPr>
        <w:rFonts w:ascii="Arial" w:hAnsi="Arial" w:cs="Arial"/>
        <w:b/>
        <w:sz w:val="36"/>
        <w:szCs w:val="36"/>
      </w:rPr>
      <w:t>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F"/>
    <w:rsid w:val="0008547F"/>
    <w:rsid w:val="001054F0"/>
    <w:rsid w:val="0015232F"/>
    <w:rsid w:val="00221F92"/>
    <w:rsid w:val="00286CD5"/>
    <w:rsid w:val="00290173"/>
    <w:rsid w:val="00371246"/>
    <w:rsid w:val="003F5446"/>
    <w:rsid w:val="00436035"/>
    <w:rsid w:val="00787220"/>
    <w:rsid w:val="0079575C"/>
    <w:rsid w:val="007B0064"/>
    <w:rsid w:val="00844322"/>
    <w:rsid w:val="00A62E82"/>
    <w:rsid w:val="00AA27DC"/>
    <w:rsid w:val="00AA2F77"/>
    <w:rsid w:val="00AE7611"/>
    <w:rsid w:val="00AF3269"/>
    <w:rsid w:val="00B02050"/>
    <w:rsid w:val="00B505CD"/>
    <w:rsid w:val="00BF623D"/>
    <w:rsid w:val="00CD25A9"/>
    <w:rsid w:val="00CE5453"/>
    <w:rsid w:val="00D53636"/>
    <w:rsid w:val="00DC0145"/>
    <w:rsid w:val="00DC4D7E"/>
    <w:rsid w:val="00DD1294"/>
    <w:rsid w:val="00F2393B"/>
    <w:rsid w:val="00F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13F04-31B6-45A0-9FE5-E32038EE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94"/>
  </w:style>
  <w:style w:type="paragraph" w:styleId="Footer">
    <w:name w:val="footer"/>
    <w:basedOn w:val="Normal"/>
    <w:link w:val="FooterChar"/>
    <w:uiPriority w:val="99"/>
    <w:unhideWhenUsed/>
    <w:rsid w:val="00DD1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2</cp:revision>
  <cp:lastPrinted>2021-11-14T11:43:00Z</cp:lastPrinted>
  <dcterms:created xsi:type="dcterms:W3CDTF">2022-04-12T09:25:00Z</dcterms:created>
  <dcterms:modified xsi:type="dcterms:W3CDTF">2022-04-12T09:25:00Z</dcterms:modified>
</cp:coreProperties>
</file>