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5C473E59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>
        <w:rPr>
          <w:rFonts w:ascii="Arial" w:eastAsia="Times New Roman" w:hAnsi="Arial" w:cs="Arial"/>
          <w:b/>
        </w:rPr>
        <w:t>12</w:t>
      </w:r>
      <w:r w:rsidR="00853BE4">
        <w:rPr>
          <w:rFonts w:ascii="Arial" w:eastAsia="Times New Roman" w:hAnsi="Arial" w:cs="Arial"/>
          <w:b/>
        </w:rPr>
        <w:t xml:space="preserve"> JUNE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2023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THE </w:t>
      </w:r>
      <w:r w:rsidR="007B0F1A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D1DEF0" w14:textId="7F6D238D" w:rsidR="00C014AF" w:rsidRPr="00F51E70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E44E26">
        <w:rPr>
          <w:rFonts w:ascii="Arial" w:eastAsia="Times New Roman" w:hAnsi="Arial" w:cs="Arial"/>
          <w:b/>
        </w:rPr>
        <w:t xml:space="preserve">Present: </w:t>
      </w:r>
      <w:r w:rsidR="005159DD" w:rsidRPr="00F51E70">
        <w:rPr>
          <w:rFonts w:ascii="Arial" w:eastAsia="Times New Roman" w:hAnsi="Arial" w:cs="Arial"/>
        </w:rPr>
        <w:t>Councillor</w:t>
      </w:r>
      <w:r w:rsidR="00FB5C90" w:rsidRPr="00F51E70">
        <w:rPr>
          <w:rFonts w:ascii="Arial" w:eastAsia="Times New Roman" w:hAnsi="Arial" w:cs="Arial"/>
        </w:rPr>
        <w:t>s</w:t>
      </w:r>
      <w:r w:rsidR="005159DD" w:rsidRPr="00F51E70">
        <w:rPr>
          <w:rFonts w:ascii="Arial" w:eastAsia="Times New Roman" w:hAnsi="Arial" w:cs="Arial"/>
        </w:rPr>
        <w:t xml:space="preserve"> </w:t>
      </w:r>
      <w:r w:rsidR="009A4AB3">
        <w:rPr>
          <w:rFonts w:ascii="Arial" w:eastAsia="Times New Roman" w:hAnsi="Arial" w:cs="Arial"/>
        </w:rPr>
        <w:t>A Hanson (in the Chair)</w:t>
      </w:r>
      <w:r w:rsidR="002E2112" w:rsidRPr="00F51E70">
        <w:rPr>
          <w:rFonts w:ascii="Arial" w:eastAsia="Times New Roman" w:hAnsi="Arial" w:cs="Arial"/>
        </w:rPr>
        <w:t>, J Crossland</w:t>
      </w:r>
      <w:r w:rsidR="000837D3" w:rsidRPr="00F51E70">
        <w:rPr>
          <w:rFonts w:ascii="Arial" w:eastAsia="Times New Roman" w:hAnsi="Arial" w:cs="Arial"/>
        </w:rPr>
        <w:t xml:space="preserve">, </w:t>
      </w:r>
      <w:r w:rsidR="00E44E26" w:rsidRPr="00F51E70">
        <w:rPr>
          <w:rFonts w:ascii="Arial" w:hAnsi="Arial" w:cs="Arial"/>
        </w:rPr>
        <w:t>D Major</w:t>
      </w:r>
      <w:r w:rsidR="003C39EA" w:rsidRPr="00F51E70">
        <w:rPr>
          <w:rFonts w:ascii="Arial" w:hAnsi="Arial" w:cs="Arial"/>
        </w:rPr>
        <w:t>,</w:t>
      </w:r>
      <w:r w:rsidR="00AE3D85" w:rsidRPr="00F51E70">
        <w:rPr>
          <w:rFonts w:ascii="Arial" w:hAnsi="Arial" w:cs="Arial"/>
        </w:rPr>
        <w:t xml:space="preserve"> T Traves</w:t>
      </w:r>
      <w:r w:rsidR="006619C1" w:rsidRPr="00F51E70">
        <w:rPr>
          <w:rFonts w:ascii="Arial" w:hAnsi="Arial" w:cs="Arial"/>
        </w:rPr>
        <w:t>, V Leppington</w:t>
      </w:r>
      <w:r w:rsidR="00F51E70" w:rsidRPr="00F51E70">
        <w:rPr>
          <w:rFonts w:ascii="Arial" w:hAnsi="Arial" w:cs="Arial"/>
        </w:rPr>
        <w:t>, F Holt</w:t>
      </w:r>
      <w:r w:rsidR="00E44E26" w:rsidRPr="00F51E70">
        <w:rPr>
          <w:rFonts w:ascii="Arial" w:hAnsi="Arial" w:cs="Arial"/>
        </w:rPr>
        <w:t xml:space="preserve"> and </w:t>
      </w:r>
      <w:r w:rsidR="00EB0588">
        <w:rPr>
          <w:rFonts w:ascii="Arial" w:hAnsi="Arial" w:cs="Arial"/>
        </w:rPr>
        <w:t>P Couzens</w:t>
      </w:r>
    </w:p>
    <w:p w14:paraId="2CCCFB9F" w14:textId="72DCDF59" w:rsidR="00DC0E3A" w:rsidRPr="00F51E70" w:rsidRDefault="006619C1" w:rsidP="006619C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</w:rPr>
      </w:pPr>
      <w:r w:rsidRPr="00F51E70">
        <w:rPr>
          <w:rFonts w:ascii="Arial" w:eastAsia="Times New Roman" w:hAnsi="Arial" w:cs="Arial"/>
        </w:rPr>
        <w:tab/>
      </w:r>
    </w:p>
    <w:p w14:paraId="02B921F5" w14:textId="37CBF5D8" w:rsidR="00771C31" w:rsidRPr="00B71578" w:rsidRDefault="009A4AB3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853BE4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F51E70">
        <w:rPr>
          <w:rFonts w:ascii="Arial" w:hAnsi="Arial" w:cs="Arial"/>
          <w:b w:val="0"/>
          <w:sz w:val="22"/>
          <w:szCs w:val="22"/>
        </w:rPr>
        <w:t>member</w:t>
      </w:r>
      <w:r w:rsidR="0099150A" w:rsidRPr="00F51E70">
        <w:rPr>
          <w:rFonts w:ascii="Arial" w:hAnsi="Arial" w:cs="Arial"/>
          <w:b w:val="0"/>
          <w:sz w:val="22"/>
          <w:szCs w:val="22"/>
        </w:rPr>
        <w:t>s</w:t>
      </w:r>
      <w:r w:rsidR="009A60C0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F51E70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3CA3F5C9" w:rsidR="00CC5897" w:rsidRPr="00B71578" w:rsidRDefault="00372C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53BE4">
        <w:rPr>
          <w:rFonts w:ascii="Arial" w:hAnsi="Arial" w:cs="Arial"/>
          <w:sz w:val="22"/>
          <w:szCs w:val="22"/>
        </w:rPr>
        <w:t>8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B6180C" w14:textId="5BEC1F20" w:rsidR="00166CA1" w:rsidRDefault="00A83307" w:rsidP="00FB5C90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1493">
        <w:rPr>
          <w:rFonts w:ascii="Arial" w:hAnsi="Arial" w:cs="Arial"/>
          <w:b w:val="0"/>
          <w:sz w:val="22"/>
          <w:szCs w:val="22"/>
        </w:rPr>
        <w:tab/>
      </w:r>
      <w:r w:rsidR="00CC5897" w:rsidRPr="00B71578">
        <w:rPr>
          <w:rFonts w:ascii="Arial" w:hAnsi="Arial" w:cs="Arial"/>
          <w:b w:val="0"/>
          <w:sz w:val="22"/>
          <w:szCs w:val="22"/>
        </w:rPr>
        <w:t xml:space="preserve">Apologies were </w:t>
      </w:r>
      <w:r w:rsidR="00CC5897" w:rsidRPr="006619C1">
        <w:rPr>
          <w:rFonts w:ascii="Arial" w:hAnsi="Arial" w:cs="Arial"/>
          <w:b w:val="0"/>
          <w:sz w:val="22"/>
          <w:szCs w:val="22"/>
        </w:rPr>
        <w:t>received from</w:t>
      </w:r>
      <w:r w:rsidR="003C39EA" w:rsidRPr="006619C1">
        <w:rPr>
          <w:rFonts w:ascii="Arial" w:hAnsi="Arial" w:cs="Arial"/>
          <w:b w:val="0"/>
          <w:sz w:val="22"/>
          <w:szCs w:val="22"/>
        </w:rPr>
        <w:t xml:space="preserve"> </w:t>
      </w:r>
      <w:r w:rsidR="009A4AB3">
        <w:rPr>
          <w:rFonts w:ascii="Arial" w:hAnsi="Arial" w:cs="Arial"/>
          <w:b w:val="0"/>
          <w:sz w:val="22"/>
          <w:szCs w:val="22"/>
        </w:rPr>
        <w:t>Councillors S Crossland and Taylor</w:t>
      </w:r>
    </w:p>
    <w:p w14:paraId="447A5175" w14:textId="77777777" w:rsidR="00BB0AAD" w:rsidRDefault="00BB0AAD" w:rsidP="003B3A29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30715FFB" w14:textId="7859A912" w:rsidR="00CC5897" w:rsidRPr="00595AEB" w:rsidRDefault="00853BE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CE04EB">
        <w:rPr>
          <w:rFonts w:ascii="Arial" w:hAnsi="Arial" w:cs="Arial"/>
          <w:sz w:val="22"/>
          <w:szCs w:val="22"/>
        </w:rPr>
        <w:t>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6A5BF251" w14:textId="77777777" w:rsidR="00CC5897" w:rsidRPr="00595AEB" w:rsidRDefault="00CC5897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</w:p>
    <w:p w14:paraId="646BF8A5" w14:textId="74A1E756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9A4AB3">
        <w:rPr>
          <w:rFonts w:ascii="Arial" w:hAnsi="Arial" w:cs="Arial"/>
          <w:b w:val="0"/>
          <w:sz w:val="22"/>
          <w:szCs w:val="22"/>
        </w:rPr>
        <w:t>Councillor P Couzens declared an interest in item 9 on the agenda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FB5C90">
        <w:rPr>
          <w:rFonts w:ascii="Arial" w:hAnsi="Arial" w:cs="Arial"/>
          <w:b w:val="0"/>
          <w:sz w:val="22"/>
          <w:szCs w:val="22"/>
        </w:rPr>
        <w:t xml:space="preserve"> </w:t>
      </w:r>
    </w:p>
    <w:p w14:paraId="1D2ECF60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08F8626E" w:rsidR="00CC5897" w:rsidRDefault="00853BE4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5075C4D0" w14:textId="77777777" w:rsidR="00F51E70" w:rsidRDefault="00F51E70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10472221" w14:textId="25F9A208" w:rsidR="00E22987" w:rsidRPr="006B2D21" w:rsidRDefault="00F51E70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4AB3" w:rsidRPr="006B2D21">
        <w:rPr>
          <w:rFonts w:ascii="Arial" w:hAnsi="Arial" w:cs="Arial"/>
          <w:b w:val="0"/>
          <w:sz w:val="22"/>
          <w:szCs w:val="22"/>
        </w:rPr>
        <w:t>A member of the public raise</w:t>
      </w:r>
      <w:r w:rsidR="006B2D21" w:rsidRPr="006B2D21">
        <w:rPr>
          <w:rFonts w:ascii="Arial" w:hAnsi="Arial" w:cs="Arial"/>
          <w:b w:val="0"/>
          <w:sz w:val="22"/>
          <w:szCs w:val="22"/>
        </w:rPr>
        <w:t>d</w:t>
      </w:r>
      <w:r w:rsidR="009A4AB3"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 w:rsidRPr="006B2D21">
        <w:rPr>
          <w:rFonts w:ascii="Arial" w:hAnsi="Arial" w:cs="Arial"/>
          <w:b w:val="0"/>
          <w:sz w:val="22"/>
          <w:szCs w:val="22"/>
        </w:rPr>
        <w:t>concerns</w:t>
      </w:r>
      <w:r w:rsidR="009A4AB3" w:rsidRPr="006B2D21">
        <w:rPr>
          <w:rFonts w:ascii="Arial" w:hAnsi="Arial" w:cs="Arial"/>
          <w:b w:val="0"/>
          <w:sz w:val="22"/>
          <w:szCs w:val="22"/>
        </w:rPr>
        <w:t xml:space="preserve"> about a polytunnel and cockerel on an </w:t>
      </w:r>
      <w:r w:rsidR="009A4AB3" w:rsidRPr="006B2D21">
        <w:rPr>
          <w:rFonts w:ascii="Arial" w:hAnsi="Arial" w:cs="Arial"/>
          <w:b w:val="0"/>
          <w:sz w:val="22"/>
          <w:szCs w:val="22"/>
        </w:rPr>
        <w:tab/>
        <w:t xml:space="preserve">allotment plot close to his house.  Another attendee felt that there were </w:t>
      </w:r>
      <w:r w:rsidR="009A4AB3" w:rsidRPr="006B2D21">
        <w:rPr>
          <w:rFonts w:ascii="Arial" w:hAnsi="Arial" w:cs="Arial"/>
          <w:b w:val="0"/>
          <w:sz w:val="22"/>
          <w:szCs w:val="22"/>
        </w:rPr>
        <w:tab/>
        <w:t xml:space="preserve">polytunnels and cockerels on other plots and did not see </w:t>
      </w:r>
      <w:r w:rsidR="006B2D21" w:rsidRPr="006B2D21">
        <w:rPr>
          <w:rFonts w:ascii="Arial" w:hAnsi="Arial" w:cs="Arial"/>
          <w:b w:val="0"/>
          <w:sz w:val="22"/>
          <w:szCs w:val="22"/>
        </w:rPr>
        <w:t>why</w:t>
      </w:r>
      <w:r w:rsidR="009A4AB3"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 w:rsidRPr="006B2D21">
        <w:rPr>
          <w:rFonts w:ascii="Arial" w:hAnsi="Arial" w:cs="Arial"/>
          <w:b w:val="0"/>
          <w:sz w:val="22"/>
          <w:szCs w:val="22"/>
        </w:rPr>
        <w:t>this</w:t>
      </w:r>
      <w:r w:rsidR="009A4AB3" w:rsidRPr="006B2D21">
        <w:rPr>
          <w:rFonts w:ascii="Arial" w:hAnsi="Arial" w:cs="Arial"/>
          <w:b w:val="0"/>
          <w:sz w:val="22"/>
          <w:szCs w:val="22"/>
        </w:rPr>
        <w:t xml:space="preserve"> plot should be </w:t>
      </w:r>
      <w:r w:rsidR="006B2D21">
        <w:rPr>
          <w:rFonts w:ascii="Arial" w:hAnsi="Arial" w:cs="Arial"/>
          <w:b w:val="0"/>
          <w:sz w:val="22"/>
          <w:szCs w:val="22"/>
        </w:rPr>
        <w:tab/>
        <w:t>treated differently</w:t>
      </w:r>
    </w:p>
    <w:p w14:paraId="377825F7" w14:textId="77777777" w:rsidR="00EF3C69" w:rsidRPr="006B2D21" w:rsidRDefault="00EF3C69" w:rsidP="00CC5897">
      <w:pPr>
        <w:pStyle w:val="BodyText2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</w:p>
    <w:p w14:paraId="54D48FA7" w14:textId="320CBA04" w:rsidR="00CC5897" w:rsidRPr="00595AEB" w:rsidRDefault="00853BE4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>
        <w:rPr>
          <w:rFonts w:ascii="Arial" w:hAnsi="Arial" w:cs="Arial"/>
          <w:sz w:val="22"/>
          <w:szCs w:val="22"/>
        </w:rPr>
        <w:t>15 May</w:t>
      </w:r>
      <w:r w:rsidR="00EB0588">
        <w:rPr>
          <w:rFonts w:ascii="Arial" w:hAnsi="Arial" w:cs="Arial"/>
          <w:sz w:val="22"/>
          <w:szCs w:val="22"/>
        </w:rPr>
        <w:t xml:space="preserve"> </w:t>
      </w:r>
      <w:r w:rsidR="00372C97">
        <w:rPr>
          <w:rFonts w:ascii="Arial" w:hAnsi="Arial" w:cs="Arial"/>
          <w:sz w:val="22"/>
          <w:szCs w:val="22"/>
        </w:rPr>
        <w:t>2023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47BB523F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that the minutes of the Parish Council meeting on </w:t>
      </w:r>
      <w:r w:rsidR="00853BE4">
        <w:rPr>
          <w:rFonts w:ascii="Arial" w:hAnsi="Arial" w:cs="Arial"/>
          <w:b w:val="0"/>
          <w:sz w:val="22"/>
          <w:szCs w:val="22"/>
        </w:rPr>
        <w:t>15 May</w:t>
      </w:r>
      <w:r w:rsidR="00372C97">
        <w:rPr>
          <w:rFonts w:ascii="Arial" w:hAnsi="Arial" w:cs="Arial"/>
          <w:b w:val="0"/>
          <w:sz w:val="22"/>
          <w:szCs w:val="22"/>
        </w:rPr>
        <w:t xml:space="preserve"> 2023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7B81904F" w14:textId="71EEC45A" w:rsidR="00CC5897" w:rsidRPr="00595AEB" w:rsidRDefault="00853BE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348A2BC6" w14:textId="77777777" w:rsidR="00741427" w:rsidRPr="00595AEB" w:rsidRDefault="0074142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8AE8F13" w14:textId="3B28875B" w:rsidR="00506807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>
        <w:rPr>
          <w:rFonts w:ascii="Arial" w:hAnsi="Arial" w:cs="Arial"/>
          <w:b w:val="0"/>
          <w:sz w:val="22"/>
          <w:szCs w:val="22"/>
        </w:rPr>
        <w:t xml:space="preserve"> </w:t>
      </w:r>
      <w:r w:rsidR="009A60C0">
        <w:rPr>
          <w:rFonts w:ascii="Arial" w:hAnsi="Arial" w:cs="Arial"/>
          <w:b w:val="0"/>
          <w:sz w:val="22"/>
          <w:szCs w:val="22"/>
        </w:rPr>
        <w:t xml:space="preserve">  </w:t>
      </w:r>
      <w:r w:rsidR="00F51E70">
        <w:rPr>
          <w:rFonts w:ascii="Arial" w:hAnsi="Arial" w:cs="Arial"/>
          <w:b w:val="0"/>
          <w:sz w:val="22"/>
          <w:szCs w:val="22"/>
        </w:rPr>
        <w:t xml:space="preserve">  </w:t>
      </w:r>
    </w:p>
    <w:p w14:paraId="136FE3A8" w14:textId="77777777" w:rsidR="00BC7FD2" w:rsidRDefault="00BC7FD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121AFBA" w14:textId="24B673E3" w:rsidR="009A4AB3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It was agreed that the puffin in Cameron Gardens should be added to the insurance </w:t>
      </w:r>
      <w:r>
        <w:rPr>
          <w:rFonts w:ascii="Arial" w:hAnsi="Arial" w:cs="Arial"/>
          <w:b w:val="0"/>
          <w:sz w:val="22"/>
          <w:szCs w:val="22"/>
        </w:rPr>
        <w:tab/>
        <w:t xml:space="preserve">schedule for £6,000; Clerk to action. </w:t>
      </w:r>
    </w:p>
    <w:p w14:paraId="0CE5387F" w14:textId="77777777" w:rsidR="00ED2BDD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19529344" w14:textId="77777777" w:rsidR="006B2D21" w:rsidRDefault="006B2D21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FE84770" w14:textId="77777777" w:rsidR="006B2D21" w:rsidRDefault="006B2D21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FE1E699" w14:textId="77777777" w:rsidR="00EF3C69" w:rsidRDefault="00EF3C6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609D34C" w14:textId="58CF9FD2" w:rsidR="00CC5897" w:rsidRDefault="00853BE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06889353" w14:textId="77777777" w:rsidR="009A4AB3" w:rsidRDefault="009A4AB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088920C" w14:textId="218D959E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B2D21">
        <w:rPr>
          <w:rFonts w:ascii="Arial" w:hAnsi="Arial" w:cs="Arial"/>
          <w:b w:val="0"/>
          <w:sz w:val="22"/>
          <w:szCs w:val="22"/>
        </w:rPr>
        <w:t xml:space="preserve">Lighting column on Bempton Lane damaged and </w:t>
      </w:r>
      <w:r w:rsidR="006B2D21" w:rsidRPr="006B2D21">
        <w:rPr>
          <w:rFonts w:ascii="Arial" w:hAnsi="Arial" w:cs="Arial"/>
          <w:b w:val="0"/>
          <w:sz w:val="22"/>
          <w:szCs w:val="22"/>
        </w:rPr>
        <w:t>r</w:t>
      </w:r>
      <w:r w:rsidRPr="006B2D21">
        <w:rPr>
          <w:rFonts w:ascii="Arial" w:hAnsi="Arial" w:cs="Arial"/>
          <w:b w:val="0"/>
          <w:sz w:val="22"/>
          <w:szCs w:val="22"/>
        </w:rPr>
        <w:t>equi</w:t>
      </w:r>
      <w:r w:rsidR="006B2D21" w:rsidRPr="006B2D21">
        <w:rPr>
          <w:rFonts w:ascii="Arial" w:hAnsi="Arial" w:cs="Arial"/>
          <w:b w:val="0"/>
          <w:sz w:val="22"/>
          <w:szCs w:val="22"/>
        </w:rPr>
        <w:t>r</w:t>
      </w:r>
      <w:r w:rsidRPr="006B2D21">
        <w:rPr>
          <w:rFonts w:ascii="Arial" w:hAnsi="Arial" w:cs="Arial"/>
          <w:b w:val="0"/>
          <w:sz w:val="22"/>
          <w:szCs w:val="22"/>
        </w:rPr>
        <w:t>es repair/replacement</w:t>
      </w:r>
    </w:p>
    <w:p w14:paraId="17E9DE25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7C91A33" w14:textId="68E71380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 xml:space="preserve">There were a </w:t>
      </w:r>
      <w:r w:rsidR="006B2D21" w:rsidRPr="006B2D21">
        <w:rPr>
          <w:rFonts w:ascii="Arial" w:hAnsi="Arial" w:cs="Arial"/>
          <w:b w:val="0"/>
          <w:sz w:val="22"/>
          <w:szCs w:val="22"/>
        </w:rPr>
        <w:t>number</w:t>
      </w:r>
      <w:r w:rsidRPr="006B2D21">
        <w:rPr>
          <w:rFonts w:ascii="Arial" w:hAnsi="Arial" w:cs="Arial"/>
          <w:b w:val="0"/>
          <w:sz w:val="22"/>
          <w:szCs w:val="22"/>
        </w:rPr>
        <w:t xml:space="preserve"> of potholes on Allison Lane</w:t>
      </w:r>
    </w:p>
    <w:p w14:paraId="11FD45C1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F40902A" w14:textId="222DE94F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 xml:space="preserve">It </w:t>
      </w:r>
      <w:r w:rsidR="006B2D21" w:rsidRPr="006B2D21">
        <w:rPr>
          <w:rFonts w:ascii="Arial" w:hAnsi="Arial" w:cs="Arial"/>
          <w:b w:val="0"/>
          <w:sz w:val="22"/>
          <w:szCs w:val="22"/>
        </w:rPr>
        <w:t>was</w:t>
      </w:r>
      <w:r w:rsidRPr="006B2D21">
        <w:rPr>
          <w:rFonts w:ascii="Arial" w:hAnsi="Arial" w:cs="Arial"/>
          <w:b w:val="0"/>
          <w:sz w:val="22"/>
          <w:szCs w:val="22"/>
        </w:rPr>
        <w:t xml:space="preserve"> agreed that the </w:t>
      </w:r>
      <w:r w:rsidR="006B2D21" w:rsidRPr="006B2D21">
        <w:rPr>
          <w:rFonts w:ascii="Arial" w:hAnsi="Arial" w:cs="Arial"/>
          <w:b w:val="0"/>
          <w:sz w:val="22"/>
          <w:szCs w:val="22"/>
        </w:rPr>
        <w:t>police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 w:rsidRPr="006B2D21">
        <w:rPr>
          <w:rFonts w:ascii="Arial" w:hAnsi="Arial" w:cs="Arial"/>
          <w:b w:val="0"/>
          <w:sz w:val="22"/>
          <w:szCs w:val="22"/>
        </w:rPr>
        <w:t>should</w:t>
      </w:r>
      <w:r w:rsidRPr="006B2D21">
        <w:rPr>
          <w:rFonts w:ascii="Arial" w:hAnsi="Arial" w:cs="Arial"/>
          <w:b w:val="0"/>
          <w:sz w:val="22"/>
          <w:szCs w:val="22"/>
        </w:rPr>
        <w:t xml:space="preserve"> be asked to attend the next meeting</w:t>
      </w:r>
    </w:p>
    <w:p w14:paraId="04B0072B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00FAF0C" w14:textId="59EEFC98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>The entry road to Dane Dyke required cutting back</w:t>
      </w:r>
    </w:p>
    <w:p w14:paraId="23825476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05D493B" w14:textId="2D5BF70D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 xml:space="preserve">Weeds on </w:t>
      </w:r>
      <w:r w:rsidR="006B2D21" w:rsidRPr="006B2D21">
        <w:rPr>
          <w:rFonts w:ascii="Arial" w:hAnsi="Arial" w:cs="Arial"/>
          <w:b w:val="0"/>
          <w:sz w:val="22"/>
          <w:szCs w:val="22"/>
        </w:rPr>
        <w:t>pavements</w:t>
      </w:r>
      <w:r w:rsidRPr="006B2D21">
        <w:rPr>
          <w:rFonts w:ascii="Arial" w:hAnsi="Arial" w:cs="Arial"/>
          <w:b w:val="0"/>
          <w:sz w:val="22"/>
          <w:szCs w:val="22"/>
        </w:rPr>
        <w:t xml:space="preserve"> need spraying</w:t>
      </w:r>
    </w:p>
    <w:p w14:paraId="12A5A123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619F4B7" w14:textId="041D666C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>Clerk to report/action all above</w:t>
      </w:r>
    </w:p>
    <w:p w14:paraId="499210E6" w14:textId="77777777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39F2080" w14:textId="16D9F800" w:rsidR="009A4AB3" w:rsidRPr="006B2D21" w:rsidRDefault="009A4AB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</w:r>
      <w:r w:rsidR="0041770F" w:rsidRPr="006B2D21">
        <w:rPr>
          <w:rFonts w:ascii="Arial" w:hAnsi="Arial" w:cs="Arial"/>
          <w:b w:val="0"/>
          <w:sz w:val="22"/>
          <w:szCs w:val="22"/>
        </w:rPr>
        <w:t xml:space="preserve">Councillors had been asked if </w:t>
      </w:r>
      <w:r w:rsidRPr="006B2D21">
        <w:rPr>
          <w:rFonts w:ascii="Arial" w:hAnsi="Arial" w:cs="Arial"/>
          <w:b w:val="0"/>
          <w:sz w:val="22"/>
          <w:szCs w:val="22"/>
        </w:rPr>
        <w:t xml:space="preserve">the </w:t>
      </w:r>
      <w:r w:rsidR="006B2D21" w:rsidRPr="006B2D21">
        <w:rPr>
          <w:rFonts w:ascii="Arial" w:hAnsi="Arial" w:cs="Arial"/>
          <w:b w:val="0"/>
          <w:sz w:val="22"/>
          <w:szCs w:val="22"/>
        </w:rPr>
        <w:t>Parish</w:t>
      </w:r>
      <w:r w:rsidRPr="006B2D21">
        <w:rPr>
          <w:rFonts w:ascii="Arial" w:hAnsi="Arial" w:cs="Arial"/>
          <w:b w:val="0"/>
          <w:sz w:val="22"/>
          <w:szCs w:val="22"/>
        </w:rPr>
        <w:t xml:space="preserve"> store </w:t>
      </w:r>
      <w:r w:rsidR="006B2D21" w:rsidRPr="006B2D21">
        <w:rPr>
          <w:rFonts w:ascii="Arial" w:hAnsi="Arial" w:cs="Arial"/>
          <w:b w:val="0"/>
          <w:sz w:val="22"/>
          <w:szCs w:val="22"/>
        </w:rPr>
        <w:t>could be</w:t>
      </w:r>
      <w:r w:rsidRPr="006B2D21">
        <w:rPr>
          <w:rFonts w:ascii="Arial" w:hAnsi="Arial" w:cs="Arial"/>
          <w:b w:val="0"/>
          <w:sz w:val="22"/>
          <w:szCs w:val="22"/>
        </w:rPr>
        <w:t xml:space="preserve"> used on a pe</w:t>
      </w:r>
      <w:r w:rsidR="006B2D21" w:rsidRPr="006B2D21">
        <w:rPr>
          <w:rFonts w:ascii="Arial" w:hAnsi="Arial" w:cs="Arial"/>
          <w:b w:val="0"/>
          <w:sz w:val="22"/>
          <w:szCs w:val="22"/>
        </w:rPr>
        <w:t>rmanent</w:t>
      </w:r>
      <w:r w:rsidRPr="006B2D21">
        <w:rPr>
          <w:rFonts w:ascii="Arial" w:hAnsi="Arial" w:cs="Arial"/>
          <w:b w:val="0"/>
          <w:sz w:val="22"/>
          <w:szCs w:val="22"/>
        </w:rPr>
        <w:t xml:space="preserve"> basis </w:t>
      </w:r>
      <w:r w:rsidR="0041770F" w:rsidRPr="006B2D21">
        <w:rPr>
          <w:rFonts w:ascii="Arial" w:hAnsi="Arial" w:cs="Arial"/>
          <w:b w:val="0"/>
          <w:sz w:val="22"/>
          <w:szCs w:val="22"/>
        </w:rPr>
        <w:tab/>
        <w:t>to</w:t>
      </w:r>
      <w:r w:rsidRPr="006B2D21">
        <w:rPr>
          <w:rFonts w:ascii="Arial" w:hAnsi="Arial" w:cs="Arial"/>
          <w:b w:val="0"/>
          <w:sz w:val="22"/>
          <w:szCs w:val="22"/>
        </w:rPr>
        <w:t xml:space="preserve"> store post bags during the day.   Bridlington Post Office had </w:t>
      </w:r>
      <w:r w:rsidR="006B2D21" w:rsidRPr="006B2D21">
        <w:rPr>
          <w:rFonts w:ascii="Arial" w:hAnsi="Arial" w:cs="Arial"/>
          <w:b w:val="0"/>
          <w:sz w:val="22"/>
          <w:szCs w:val="22"/>
        </w:rPr>
        <w:t>agreed</w:t>
      </w:r>
      <w:r w:rsidRPr="006B2D21">
        <w:rPr>
          <w:rFonts w:ascii="Arial" w:hAnsi="Arial" w:cs="Arial"/>
          <w:b w:val="0"/>
          <w:sz w:val="22"/>
          <w:szCs w:val="22"/>
        </w:rPr>
        <w:t xml:space="preserve"> to accept </w:t>
      </w:r>
      <w:r w:rsidRPr="006B2D21">
        <w:rPr>
          <w:rFonts w:ascii="Arial" w:hAnsi="Arial" w:cs="Arial"/>
          <w:b w:val="0"/>
          <w:sz w:val="22"/>
          <w:szCs w:val="22"/>
        </w:rPr>
        <w:tab/>
        <w:t xml:space="preserve">liability.  This was </w:t>
      </w:r>
      <w:r w:rsidR="006B2D21" w:rsidRPr="006B2D21">
        <w:rPr>
          <w:rFonts w:ascii="Arial" w:hAnsi="Arial" w:cs="Arial"/>
          <w:b w:val="0"/>
          <w:sz w:val="22"/>
          <w:szCs w:val="22"/>
        </w:rPr>
        <w:t>agreed</w:t>
      </w:r>
      <w:r w:rsidR="0041770F" w:rsidRPr="006B2D21">
        <w:rPr>
          <w:rFonts w:ascii="Arial" w:hAnsi="Arial" w:cs="Arial"/>
          <w:b w:val="0"/>
          <w:sz w:val="22"/>
          <w:szCs w:val="22"/>
        </w:rPr>
        <w:t>.</w:t>
      </w:r>
    </w:p>
    <w:p w14:paraId="29C6F904" w14:textId="77777777" w:rsidR="0041770F" w:rsidRPr="006B2D21" w:rsidRDefault="0041770F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866138E" w14:textId="23703804" w:rsidR="0041770F" w:rsidRPr="006B2D21" w:rsidRDefault="0041770F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 xml:space="preserve">The </w:t>
      </w:r>
      <w:r w:rsidR="006B2D21" w:rsidRPr="006B2D21">
        <w:rPr>
          <w:rFonts w:ascii="Arial" w:hAnsi="Arial" w:cs="Arial"/>
          <w:b w:val="0"/>
          <w:sz w:val="22"/>
          <w:szCs w:val="22"/>
        </w:rPr>
        <w:t>cemetery</w:t>
      </w:r>
      <w:r w:rsidRPr="006B2D21">
        <w:rPr>
          <w:rFonts w:ascii="Arial" w:hAnsi="Arial" w:cs="Arial"/>
          <w:b w:val="0"/>
          <w:sz w:val="22"/>
          <w:szCs w:val="22"/>
        </w:rPr>
        <w:t xml:space="preserve"> grounds were looking untidy and </w:t>
      </w:r>
      <w:r w:rsidR="006B2D21" w:rsidRPr="006B2D21">
        <w:rPr>
          <w:rFonts w:ascii="Arial" w:hAnsi="Arial" w:cs="Arial"/>
          <w:b w:val="0"/>
          <w:sz w:val="22"/>
          <w:szCs w:val="22"/>
        </w:rPr>
        <w:t>grass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 w:rsidRPr="006B2D21">
        <w:rPr>
          <w:rFonts w:ascii="Arial" w:hAnsi="Arial" w:cs="Arial"/>
          <w:b w:val="0"/>
          <w:sz w:val="22"/>
          <w:szCs w:val="22"/>
        </w:rPr>
        <w:t>needed</w:t>
      </w:r>
      <w:r w:rsidRPr="006B2D21">
        <w:rPr>
          <w:rFonts w:ascii="Arial" w:hAnsi="Arial" w:cs="Arial"/>
          <w:b w:val="0"/>
          <w:sz w:val="22"/>
          <w:szCs w:val="22"/>
        </w:rPr>
        <w:t xml:space="preserve"> cutting.  This had </w:t>
      </w:r>
      <w:r w:rsidR="006B2D21" w:rsidRPr="006B2D21">
        <w:rPr>
          <w:rFonts w:ascii="Arial" w:hAnsi="Arial" w:cs="Arial"/>
          <w:b w:val="0"/>
          <w:sz w:val="22"/>
          <w:szCs w:val="22"/>
        </w:rPr>
        <w:t>been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>
        <w:rPr>
          <w:rFonts w:ascii="Arial" w:hAnsi="Arial" w:cs="Arial"/>
          <w:b w:val="0"/>
          <w:sz w:val="22"/>
          <w:szCs w:val="22"/>
        </w:rPr>
        <w:tab/>
      </w:r>
      <w:r w:rsidRPr="006B2D21">
        <w:rPr>
          <w:rFonts w:ascii="Arial" w:hAnsi="Arial" w:cs="Arial"/>
          <w:b w:val="0"/>
          <w:sz w:val="22"/>
          <w:szCs w:val="22"/>
        </w:rPr>
        <w:t>funded by the Parish Council in the past and   Clerk explained that Parish Council</w:t>
      </w:r>
      <w:r w:rsidR="006B2D21">
        <w:rPr>
          <w:rFonts w:ascii="Arial" w:hAnsi="Arial" w:cs="Arial"/>
          <w:b w:val="0"/>
          <w:sz w:val="22"/>
          <w:szCs w:val="22"/>
        </w:rPr>
        <w:t>s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6B2D21">
        <w:rPr>
          <w:rFonts w:ascii="Arial" w:hAnsi="Arial" w:cs="Arial"/>
          <w:b w:val="0"/>
          <w:sz w:val="22"/>
          <w:szCs w:val="22"/>
        </w:rPr>
        <w:tab/>
      </w:r>
      <w:r w:rsidR="006B2D21" w:rsidRPr="006B2D21">
        <w:rPr>
          <w:rFonts w:ascii="Arial" w:hAnsi="Arial" w:cs="Arial"/>
          <w:b w:val="0"/>
          <w:sz w:val="22"/>
          <w:szCs w:val="22"/>
        </w:rPr>
        <w:t>were</w:t>
      </w:r>
      <w:r w:rsidRPr="006B2D21">
        <w:rPr>
          <w:rFonts w:ascii="Arial" w:hAnsi="Arial" w:cs="Arial"/>
          <w:b w:val="0"/>
          <w:sz w:val="22"/>
          <w:szCs w:val="22"/>
        </w:rPr>
        <w:t xml:space="preserve"> not allowed to give money towards church maintenance</w:t>
      </w:r>
    </w:p>
    <w:p w14:paraId="06C139F6" w14:textId="77777777" w:rsidR="0041770F" w:rsidRPr="006B2D21" w:rsidRDefault="0041770F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DD93FA0" w14:textId="52DDBB6B" w:rsidR="0041770F" w:rsidRPr="006B2D21" w:rsidRDefault="0041770F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 xml:space="preserve">A request had been made for a bench at North Landing to be moved at the owner’s </w:t>
      </w:r>
      <w:r w:rsidR="006B2D21">
        <w:rPr>
          <w:rFonts w:ascii="Arial" w:hAnsi="Arial" w:cs="Arial"/>
          <w:b w:val="0"/>
          <w:sz w:val="22"/>
          <w:szCs w:val="22"/>
        </w:rPr>
        <w:tab/>
      </w:r>
      <w:r w:rsidR="006B2D21" w:rsidRPr="006B2D21">
        <w:rPr>
          <w:rFonts w:ascii="Arial" w:hAnsi="Arial" w:cs="Arial"/>
          <w:b w:val="0"/>
          <w:sz w:val="22"/>
          <w:szCs w:val="22"/>
        </w:rPr>
        <w:t>expense</w:t>
      </w:r>
      <w:r w:rsidRPr="006B2D21">
        <w:rPr>
          <w:rFonts w:ascii="Arial" w:hAnsi="Arial" w:cs="Arial"/>
          <w:b w:val="0"/>
          <w:sz w:val="22"/>
          <w:szCs w:val="22"/>
        </w:rPr>
        <w:t>.    Councill</w:t>
      </w:r>
      <w:r w:rsidR="006B2D21" w:rsidRPr="006B2D21">
        <w:rPr>
          <w:rFonts w:ascii="Arial" w:hAnsi="Arial" w:cs="Arial"/>
          <w:b w:val="0"/>
          <w:sz w:val="22"/>
          <w:szCs w:val="22"/>
        </w:rPr>
        <w:t>o</w:t>
      </w:r>
      <w:r w:rsidRPr="006B2D21">
        <w:rPr>
          <w:rFonts w:ascii="Arial" w:hAnsi="Arial" w:cs="Arial"/>
          <w:b w:val="0"/>
          <w:sz w:val="22"/>
          <w:szCs w:val="22"/>
        </w:rPr>
        <w:t xml:space="preserve">r Crossland to look at it to ascertain </w:t>
      </w:r>
      <w:r w:rsidR="006B2D21" w:rsidRPr="006B2D21">
        <w:rPr>
          <w:rFonts w:ascii="Arial" w:hAnsi="Arial" w:cs="Arial"/>
          <w:b w:val="0"/>
          <w:sz w:val="22"/>
          <w:szCs w:val="22"/>
        </w:rPr>
        <w:t>w</w:t>
      </w:r>
      <w:r w:rsidRPr="006B2D21">
        <w:rPr>
          <w:rFonts w:ascii="Arial" w:hAnsi="Arial" w:cs="Arial"/>
          <w:b w:val="0"/>
          <w:sz w:val="22"/>
          <w:szCs w:val="22"/>
        </w:rPr>
        <w:t>hat need</w:t>
      </w:r>
      <w:r w:rsidR="006B2D21" w:rsidRPr="006B2D21">
        <w:rPr>
          <w:rFonts w:ascii="Arial" w:hAnsi="Arial" w:cs="Arial"/>
          <w:b w:val="0"/>
          <w:sz w:val="22"/>
          <w:szCs w:val="22"/>
        </w:rPr>
        <w:t>s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  <w:r w:rsidR="00A368F6">
        <w:rPr>
          <w:rFonts w:ascii="Arial" w:hAnsi="Arial" w:cs="Arial"/>
          <w:b w:val="0"/>
          <w:sz w:val="22"/>
          <w:szCs w:val="22"/>
        </w:rPr>
        <w:t>to be done.</w:t>
      </w:r>
      <w:r w:rsidRPr="006B2D21">
        <w:rPr>
          <w:rFonts w:ascii="Arial" w:hAnsi="Arial" w:cs="Arial"/>
          <w:b w:val="0"/>
          <w:sz w:val="22"/>
          <w:szCs w:val="22"/>
        </w:rPr>
        <w:t xml:space="preserve"> </w:t>
      </w:r>
    </w:p>
    <w:p w14:paraId="2743EEED" w14:textId="77777777" w:rsidR="0041770F" w:rsidRPr="006B2D21" w:rsidRDefault="0041770F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CC18F82" w14:textId="2F2BC68B" w:rsidR="00CC5897" w:rsidRPr="006B2D21" w:rsidRDefault="00853BE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sz w:val="22"/>
          <w:szCs w:val="22"/>
        </w:rPr>
        <w:t>24</w:t>
      </w:r>
      <w:r w:rsidR="00EB0588" w:rsidRPr="006B2D21">
        <w:rPr>
          <w:rFonts w:ascii="Arial" w:hAnsi="Arial" w:cs="Arial"/>
          <w:sz w:val="22"/>
          <w:szCs w:val="22"/>
        </w:rPr>
        <w:t>/23</w:t>
      </w:r>
      <w:r w:rsidR="00595AEB" w:rsidRPr="006B2D21">
        <w:rPr>
          <w:rFonts w:ascii="Arial" w:hAnsi="Arial" w:cs="Arial"/>
          <w:sz w:val="22"/>
          <w:szCs w:val="22"/>
        </w:rPr>
        <w:t xml:space="preserve"> </w:t>
      </w:r>
      <w:r w:rsidR="00CC5897" w:rsidRPr="006B2D21">
        <w:rPr>
          <w:rFonts w:ascii="Arial" w:hAnsi="Arial" w:cs="Arial"/>
          <w:sz w:val="22"/>
          <w:szCs w:val="22"/>
        </w:rPr>
        <w:t>To note and consider Correspondence</w:t>
      </w:r>
      <w:r w:rsidR="00CC5897" w:rsidRPr="006B2D21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6B2D21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6B2D21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6B2D21">
        <w:rPr>
          <w:rFonts w:ascii="Arial" w:hAnsi="Arial" w:cs="Arial"/>
          <w:b w:val="0"/>
          <w:sz w:val="22"/>
          <w:szCs w:val="22"/>
        </w:rPr>
        <w:t>.</w:t>
      </w:r>
      <w:r w:rsidR="00AE3D85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4F8F3749" w:rsidR="00970B6B" w:rsidRDefault="00E44E26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0330D1A0" w14:textId="0AF2BE34" w:rsidR="008E24C5" w:rsidRDefault="00853BE4" w:rsidP="008E24C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F234AC">
        <w:rPr>
          <w:rFonts w:ascii="Arial" w:hAnsi="Arial" w:cs="Arial"/>
          <w:sz w:val="22"/>
          <w:szCs w:val="22"/>
        </w:rPr>
        <w:t>/2</w:t>
      </w:r>
      <w:r w:rsidR="00EB0588">
        <w:rPr>
          <w:rFonts w:ascii="Arial" w:hAnsi="Arial" w:cs="Arial"/>
          <w:sz w:val="22"/>
          <w:szCs w:val="22"/>
        </w:rPr>
        <w:t>3</w:t>
      </w:r>
      <w:r w:rsidR="00595AEB" w:rsidRPr="008E24C5">
        <w:rPr>
          <w:rFonts w:ascii="Arial" w:hAnsi="Arial" w:cs="Arial"/>
          <w:sz w:val="22"/>
          <w:szCs w:val="22"/>
        </w:rPr>
        <w:t xml:space="preserve"> </w:t>
      </w:r>
      <w:r w:rsidR="00F05FAA">
        <w:rPr>
          <w:rFonts w:ascii="Arial" w:hAnsi="Arial" w:cs="Arial"/>
          <w:sz w:val="22"/>
          <w:szCs w:val="22"/>
        </w:rPr>
        <w:t xml:space="preserve"> Planning:</w:t>
      </w:r>
    </w:p>
    <w:p w14:paraId="270BF2D5" w14:textId="77777777" w:rsidR="00F05FAA" w:rsidRDefault="00F05FAA" w:rsidP="008E24C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B8E566" w14:textId="77777777" w:rsidR="00853BE4" w:rsidRDefault="003B551E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 w:rsidRPr="003B551E">
        <w:rPr>
          <w:rFonts w:ascii="Arial" w:hAnsi="Arial" w:cs="Arial"/>
          <w:b w:val="0"/>
          <w:szCs w:val="24"/>
        </w:rPr>
        <w:tab/>
      </w:r>
    </w:p>
    <w:p w14:paraId="5C3C3565" w14:textId="77777777" w:rsidR="00853BE4" w:rsidRPr="00FF20EE" w:rsidRDefault="00853BE4" w:rsidP="00853BE4">
      <w:pPr>
        <w:pStyle w:val="PlainText"/>
        <w:rPr>
          <w:rFonts w:ascii="Arial" w:hAnsi="Arial" w:cs="Arial"/>
          <w:szCs w:val="22"/>
          <w:u w:val="single"/>
        </w:rPr>
      </w:pPr>
      <w:r w:rsidRPr="00FF20EE">
        <w:rPr>
          <w:rFonts w:ascii="Arial" w:hAnsi="Arial" w:cs="Arial"/>
          <w:szCs w:val="22"/>
          <w:u w:val="single"/>
        </w:rPr>
        <w:t>To note Planning applications granted permission by ERYC</w:t>
      </w:r>
    </w:p>
    <w:p w14:paraId="0CD954E9" w14:textId="77777777" w:rsidR="00853BE4" w:rsidRPr="00FF20EE" w:rsidRDefault="00853BE4" w:rsidP="00853BE4">
      <w:pPr>
        <w:pStyle w:val="PlainText"/>
        <w:rPr>
          <w:rFonts w:ascii="Arial" w:hAnsi="Arial" w:cs="Arial"/>
          <w:szCs w:val="22"/>
        </w:rPr>
      </w:pPr>
    </w:p>
    <w:p w14:paraId="089B33BB" w14:textId="77777777" w:rsidR="00853BE4" w:rsidRPr="00FF20EE" w:rsidRDefault="00853BE4" w:rsidP="00853BE4">
      <w:pPr>
        <w:pStyle w:val="PlainText"/>
        <w:numPr>
          <w:ilvl w:val="0"/>
          <w:numId w:val="41"/>
        </w:numPr>
        <w:rPr>
          <w:rFonts w:ascii="Arial" w:hAnsi="Arial" w:cs="Arial"/>
          <w:szCs w:val="22"/>
        </w:rPr>
      </w:pPr>
      <w:r w:rsidRPr="00FF20EE">
        <w:rPr>
          <w:rFonts w:ascii="Arial" w:hAnsi="Arial" w:cs="Arial"/>
          <w:szCs w:val="22"/>
        </w:rPr>
        <w:t>23/01187/TPO Crown reduction of 2 trees</w:t>
      </w:r>
    </w:p>
    <w:p w14:paraId="451C528B" w14:textId="77777777" w:rsidR="00853BE4" w:rsidRPr="00FF20EE" w:rsidRDefault="00853BE4" w:rsidP="00853BE4">
      <w:pPr>
        <w:pStyle w:val="PlainText"/>
        <w:rPr>
          <w:rFonts w:ascii="Arial" w:hAnsi="Arial" w:cs="Arial"/>
          <w:szCs w:val="22"/>
        </w:rPr>
      </w:pPr>
      <w:r w:rsidRPr="00FF20EE">
        <w:rPr>
          <w:rFonts w:ascii="Arial" w:hAnsi="Arial" w:cs="Arial"/>
          <w:szCs w:val="22"/>
        </w:rPr>
        <w:tab/>
        <w:t>Location: Woodcock Memorial Playing Field</w:t>
      </w:r>
    </w:p>
    <w:p w14:paraId="6A976E84" w14:textId="77777777" w:rsidR="00853BE4" w:rsidRPr="00FF20EE" w:rsidRDefault="00853BE4" w:rsidP="00853BE4">
      <w:pPr>
        <w:pStyle w:val="PlainText"/>
        <w:rPr>
          <w:rFonts w:ascii="Arial" w:hAnsi="Arial" w:cs="Arial"/>
          <w:szCs w:val="22"/>
        </w:rPr>
      </w:pPr>
      <w:r w:rsidRPr="00FF20EE">
        <w:rPr>
          <w:rFonts w:ascii="Arial" w:hAnsi="Arial" w:cs="Arial"/>
          <w:szCs w:val="22"/>
        </w:rPr>
        <w:tab/>
        <w:t xml:space="preserve">Applicant: Flamborough Parish Council </w:t>
      </w:r>
    </w:p>
    <w:p w14:paraId="4E77BDDB" w14:textId="77777777" w:rsidR="00853BE4" w:rsidRPr="00FF20EE" w:rsidRDefault="00853BE4" w:rsidP="00853BE4">
      <w:pPr>
        <w:pStyle w:val="PlainText"/>
        <w:rPr>
          <w:rFonts w:ascii="Arial" w:hAnsi="Arial" w:cs="Arial"/>
          <w:szCs w:val="22"/>
        </w:rPr>
      </w:pPr>
    </w:p>
    <w:p w14:paraId="62BB56B8" w14:textId="77777777" w:rsidR="00853BE4" w:rsidRPr="00FF20EE" w:rsidRDefault="00853BE4" w:rsidP="00853BE4">
      <w:pPr>
        <w:pStyle w:val="PlainText"/>
        <w:numPr>
          <w:ilvl w:val="0"/>
          <w:numId w:val="41"/>
        </w:numPr>
        <w:rPr>
          <w:rFonts w:ascii="Arial" w:hAnsi="Arial" w:cs="Arial"/>
          <w:szCs w:val="22"/>
        </w:rPr>
      </w:pPr>
      <w:r w:rsidRPr="00FF20EE">
        <w:rPr>
          <w:rFonts w:ascii="Arial" w:hAnsi="Arial" w:cs="Arial"/>
          <w:szCs w:val="22"/>
        </w:rPr>
        <w:t xml:space="preserve">23/00883/PLF Erection of single storey extension to rear including alterations to existing rear porch </w:t>
      </w:r>
      <w:r w:rsidRPr="00FF20EE">
        <w:rPr>
          <w:rFonts w:ascii="Arial" w:hAnsi="Arial" w:cs="Arial"/>
          <w:szCs w:val="22"/>
        </w:rPr>
        <w:tab/>
      </w:r>
    </w:p>
    <w:p w14:paraId="47FABAB8" w14:textId="77777777" w:rsidR="00853BE4" w:rsidRPr="00FF20EE" w:rsidRDefault="00853BE4" w:rsidP="00853BE4">
      <w:pPr>
        <w:pStyle w:val="PlainText"/>
        <w:ind w:left="1080"/>
        <w:rPr>
          <w:rFonts w:ascii="Arial" w:hAnsi="Arial" w:cs="Arial"/>
          <w:szCs w:val="22"/>
        </w:rPr>
      </w:pPr>
      <w:r w:rsidRPr="00FF20EE">
        <w:rPr>
          <w:rFonts w:ascii="Arial" w:hAnsi="Arial" w:cs="Arial"/>
          <w:szCs w:val="22"/>
        </w:rPr>
        <w:t xml:space="preserve">Location: Langdales 23A Woodcock Road Flamborough </w:t>
      </w:r>
    </w:p>
    <w:p w14:paraId="78D9F191" w14:textId="77777777" w:rsidR="00853BE4" w:rsidRPr="00FF20EE" w:rsidRDefault="00853BE4" w:rsidP="00853BE4">
      <w:pPr>
        <w:pStyle w:val="PlainText"/>
        <w:ind w:left="1134" w:hanging="1134"/>
        <w:rPr>
          <w:rFonts w:ascii="Arial" w:hAnsi="Arial" w:cs="Arial"/>
          <w:b/>
          <w:szCs w:val="22"/>
        </w:rPr>
      </w:pPr>
      <w:r w:rsidRPr="00FF20EE">
        <w:rPr>
          <w:rFonts w:ascii="Arial" w:hAnsi="Arial" w:cs="Arial"/>
          <w:szCs w:val="22"/>
        </w:rPr>
        <w:t xml:space="preserve">    </w:t>
      </w:r>
      <w:r w:rsidRPr="00FF20EE">
        <w:rPr>
          <w:rFonts w:ascii="Arial" w:hAnsi="Arial" w:cs="Arial"/>
          <w:szCs w:val="22"/>
        </w:rPr>
        <w:tab/>
        <w:t>Applicant: Ms Luth Lans</w:t>
      </w:r>
    </w:p>
    <w:p w14:paraId="724BD9E6" w14:textId="77777777" w:rsidR="00853BE4" w:rsidRPr="00FF20EE" w:rsidRDefault="00853BE4" w:rsidP="00EB0588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62F33261" w14:textId="77777777" w:rsidR="00853BE4" w:rsidRPr="00FF20EE" w:rsidRDefault="00853BE4" w:rsidP="00EB0588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1F07FC06" w14:textId="6169FA76" w:rsidR="00EB0588" w:rsidRPr="00FF20EE" w:rsidRDefault="006B2D21" w:rsidP="00F05FA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EB0588" w:rsidRPr="00FF20EE">
        <w:rPr>
          <w:rFonts w:ascii="Arial" w:hAnsi="Arial" w:cs="Arial"/>
          <w:szCs w:val="22"/>
        </w:rPr>
        <w:t xml:space="preserve">The </w:t>
      </w:r>
      <w:r w:rsidR="00853BE4" w:rsidRPr="00FF20EE">
        <w:rPr>
          <w:rFonts w:ascii="Arial" w:hAnsi="Arial" w:cs="Arial"/>
          <w:szCs w:val="22"/>
        </w:rPr>
        <w:t xml:space="preserve">approved </w:t>
      </w:r>
      <w:r w:rsidR="00EB0588" w:rsidRPr="00FF20EE">
        <w:rPr>
          <w:rFonts w:ascii="Arial" w:hAnsi="Arial" w:cs="Arial"/>
          <w:szCs w:val="22"/>
        </w:rPr>
        <w:t>planning application</w:t>
      </w:r>
      <w:r w:rsidR="00A556CE" w:rsidRPr="00FF20EE">
        <w:rPr>
          <w:rFonts w:ascii="Arial" w:hAnsi="Arial" w:cs="Arial"/>
          <w:szCs w:val="22"/>
        </w:rPr>
        <w:t>s</w:t>
      </w:r>
      <w:r w:rsidR="00EB0588" w:rsidRPr="00FF20EE">
        <w:rPr>
          <w:rFonts w:ascii="Arial" w:hAnsi="Arial" w:cs="Arial"/>
          <w:szCs w:val="22"/>
        </w:rPr>
        <w:t xml:space="preserve"> w</w:t>
      </w:r>
      <w:r w:rsidR="00A556CE" w:rsidRPr="00FF20EE">
        <w:rPr>
          <w:rFonts w:ascii="Arial" w:hAnsi="Arial" w:cs="Arial"/>
          <w:szCs w:val="22"/>
        </w:rPr>
        <w:t>ere</w:t>
      </w:r>
      <w:r w:rsidR="00EB0588" w:rsidRPr="00FF20EE">
        <w:rPr>
          <w:rFonts w:ascii="Arial" w:hAnsi="Arial" w:cs="Arial"/>
          <w:szCs w:val="22"/>
        </w:rPr>
        <w:t xml:space="preserve"> noted</w:t>
      </w:r>
    </w:p>
    <w:p w14:paraId="4A9B119E" w14:textId="77777777" w:rsidR="00EF3C69" w:rsidRPr="00FF20EE" w:rsidRDefault="00EF3C69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9FFC971" w14:textId="77777777" w:rsidR="00EF3C69" w:rsidRPr="00FF20EE" w:rsidRDefault="00EF3C69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08876DA" w14:textId="77F5FDD0" w:rsidR="00372C97" w:rsidRPr="004F186E" w:rsidRDefault="00853BE4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EB0588">
        <w:rPr>
          <w:rFonts w:ascii="Arial" w:hAnsi="Arial" w:cs="Arial"/>
          <w:sz w:val="22"/>
          <w:szCs w:val="22"/>
        </w:rPr>
        <w:t>/23</w:t>
      </w:r>
      <w:r w:rsidR="00372C97" w:rsidRPr="004F186E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4F186E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4196F2EB" w:rsidR="00372C97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F186E">
        <w:rPr>
          <w:rFonts w:ascii="Arial" w:hAnsi="Arial" w:cs="Arial"/>
          <w:sz w:val="22"/>
          <w:szCs w:val="22"/>
        </w:rPr>
        <w:t xml:space="preserve">To approve schedule of accounts for </w:t>
      </w:r>
      <w:r w:rsidR="00853BE4">
        <w:rPr>
          <w:rFonts w:ascii="Arial" w:hAnsi="Arial" w:cs="Arial"/>
          <w:sz w:val="22"/>
          <w:szCs w:val="22"/>
        </w:rPr>
        <w:t>May</w:t>
      </w:r>
      <w:r w:rsidR="00F234AC">
        <w:rPr>
          <w:rFonts w:ascii="Arial" w:hAnsi="Arial" w:cs="Arial"/>
          <w:sz w:val="22"/>
          <w:szCs w:val="22"/>
        </w:rPr>
        <w:t xml:space="preserve"> 2023 </w:t>
      </w:r>
    </w:p>
    <w:p w14:paraId="2D81A16A" w14:textId="77777777" w:rsidR="00365688" w:rsidRDefault="00365688" w:rsidP="00365688">
      <w:pPr>
        <w:pStyle w:val="BodyText2"/>
        <w:rPr>
          <w:rFonts w:ascii="Arial" w:hAnsi="Arial" w:cs="Arial"/>
          <w:sz w:val="22"/>
          <w:szCs w:val="22"/>
        </w:rPr>
      </w:pPr>
    </w:p>
    <w:p w14:paraId="76CF0381" w14:textId="611A1F92" w:rsidR="00365688" w:rsidRPr="00365688" w:rsidRDefault="00365688" w:rsidP="00365688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5688">
        <w:rPr>
          <w:rFonts w:ascii="Arial" w:hAnsi="Arial" w:cs="Arial"/>
          <w:b w:val="0"/>
          <w:sz w:val="22"/>
          <w:szCs w:val="22"/>
        </w:rPr>
        <w:t>Councillor Couzens did not take part in this item</w:t>
      </w:r>
    </w:p>
    <w:p w14:paraId="4F397294" w14:textId="77777777" w:rsidR="00372C97" w:rsidRPr="004F186E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9ED6B4F" w14:textId="0226EA94" w:rsidR="00372C97" w:rsidRDefault="00853BE4" w:rsidP="00372C97">
      <w:pPr>
        <w:pStyle w:val="BodyText2"/>
        <w:rPr>
          <w:noProof/>
          <w:lang w:eastAsia="en-GB"/>
        </w:rPr>
      </w:pPr>
      <w:r w:rsidRPr="00853BE4">
        <w:rPr>
          <w:noProof/>
          <w:lang w:eastAsia="en-GB"/>
        </w:rPr>
        <w:lastRenderedPageBreak/>
        <w:drawing>
          <wp:inline distT="0" distB="0" distL="0" distR="0" wp14:anchorId="78A01B5B" wp14:editId="75B9F61D">
            <wp:extent cx="5731510" cy="3288173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DC1D" w14:textId="77777777" w:rsidR="00853BE4" w:rsidRDefault="00853BE4" w:rsidP="00372C97">
      <w:pPr>
        <w:pStyle w:val="BodyText2"/>
        <w:rPr>
          <w:noProof/>
          <w:lang w:eastAsia="en-GB"/>
        </w:rPr>
      </w:pPr>
    </w:p>
    <w:p w14:paraId="21C04928" w14:textId="6250E81F" w:rsidR="00372C97" w:rsidRPr="00FF20EE" w:rsidRDefault="004F186E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4F186E">
        <w:rPr>
          <w:rFonts w:ascii="Arial" w:hAnsi="Arial" w:cs="Arial"/>
          <w:sz w:val="22"/>
          <w:szCs w:val="22"/>
        </w:rPr>
        <w:tab/>
      </w:r>
      <w:r w:rsidR="00372C97" w:rsidRPr="00FF20EE">
        <w:rPr>
          <w:rFonts w:ascii="Arial" w:hAnsi="Arial" w:cs="Arial"/>
          <w:sz w:val="22"/>
          <w:szCs w:val="22"/>
        </w:rPr>
        <w:t xml:space="preserve">RESOLVED: </w:t>
      </w:r>
      <w:r w:rsidR="00372C97" w:rsidRPr="00FF20EE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BD0059A" w14:textId="77777777" w:rsidR="00F05FAA" w:rsidRPr="00FF20EE" w:rsidRDefault="00F05FAA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73D94E" w14:textId="77777777" w:rsidR="00F05FAA" w:rsidRPr="00FF20EE" w:rsidRDefault="00F05FAA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109E42E" w14:textId="339C8430" w:rsidR="00EB0588" w:rsidRPr="00FF20EE" w:rsidRDefault="00EB0588" w:rsidP="00EB0588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To approve bank reconciliation and budget monitor to 31 Ma</w:t>
      </w:r>
      <w:r w:rsidR="00853BE4" w:rsidRPr="00FF20EE">
        <w:rPr>
          <w:rFonts w:ascii="Arial" w:hAnsi="Arial" w:cs="Arial"/>
          <w:sz w:val="22"/>
          <w:szCs w:val="22"/>
        </w:rPr>
        <w:t>y</w:t>
      </w:r>
      <w:r w:rsidRPr="00FF20EE">
        <w:rPr>
          <w:rFonts w:ascii="Arial" w:hAnsi="Arial" w:cs="Arial"/>
          <w:sz w:val="22"/>
          <w:szCs w:val="22"/>
        </w:rPr>
        <w:t xml:space="preserve"> 2023 (attached) </w:t>
      </w:r>
    </w:p>
    <w:p w14:paraId="46AD0614" w14:textId="77777777" w:rsidR="00365688" w:rsidRPr="00FF20EE" w:rsidRDefault="00365688" w:rsidP="00365688">
      <w:pPr>
        <w:pStyle w:val="BodyText2"/>
        <w:ind w:left="1440"/>
        <w:rPr>
          <w:rFonts w:ascii="Arial" w:hAnsi="Arial" w:cs="Arial"/>
          <w:sz w:val="22"/>
          <w:szCs w:val="22"/>
        </w:rPr>
      </w:pPr>
    </w:p>
    <w:p w14:paraId="17053BD1" w14:textId="71E858A3" w:rsidR="00853BE4" w:rsidRPr="00FF20EE" w:rsidRDefault="00EB0588" w:rsidP="00365688">
      <w:pPr>
        <w:pStyle w:val="BodyText2"/>
        <w:ind w:left="1440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RESOLVED:</w:t>
      </w:r>
      <w:r w:rsidR="00365688" w:rsidRPr="00FF20EE">
        <w:rPr>
          <w:rFonts w:ascii="Arial" w:hAnsi="Arial" w:cs="Arial"/>
          <w:sz w:val="22"/>
          <w:szCs w:val="22"/>
        </w:rPr>
        <w:t xml:space="preserve"> </w:t>
      </w:r>
      <w:r w:rsidR="00365688" w:rsidRPr="00FF20EE">
        <w:rPr>
          <w:rFonts w:ascii="Arial" w:hAnsi="Arial" w:cs="Arial"/>
          <w:b w:val="0"/>
          <w:sz w:val="22"/>
          <w:szCs w:val="22"/>
        </w:rPr>
        <w:t xml:space="preserve">that the bank reconciliation and budget monitor be </w:t>
      </w:r>
    </w:p>
    <w:p w14:paraId="2BC7C74E" w14:textId="7728BD31" w:rsidR="00365688" w:rsidRPr="00FF20EE" w:rsidRDefault="00365688" w:rsidP="00365688">
      <w:pPr>
        <w:pStyle w:val="BodyText2"/>
        <w:ind w:left="1440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b w:val="0"/>
          <w:sz w:val="22"/>
          <w:szCs w:val="22"/>
        </w:rPr>
        <w:t>approved</w:t>
      </w:r>
    </w:p>
    <w:p w14:paraId="53F12830" w14:textId="77777777" w:rsidR="00EB0588" w:rsidRPr="00FF20EE" w:rsidRDefault="00EB0588" w:rsidP="00EB0588">
      <w:pPr>
        <w:pStyle w:val="BodyText2"/>
        <w:rPr>
          <w:rFonts w:ascii="Arial" w:hAnsi="Arial" w:cs="Arial"/>
          <w:sz w:val="22"/>
          <w:szCs w:val="22"/>
        </w:rPr>
      </w:pPr>
    </w:p>
    <w:p w14:paraId="799D63EA" w14:textId="77777777" w:rsidR="00853BE4" w:rsidRPr="00FF20EE" w:rsidRDefault="00853BE4" w:rsidP="00EB0588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86011EA" w14:textId="59D1C1E5" w:rsidR="00853BE4" w:rsidRPr="00FF20EE" w:rsidRDefault="00853BE4" w:rsidP="00853BE4">
      <w:pPr>
        <w:pStyle w:val="BodyText2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27/23 To consider licensing application for Thornwick Holiday Park (attached)</w:t>
      </w:r>
    </w:p>
    <w:p w14:paraId="28713E1D" w14:textId="77777777" w:rsidR="00853BE4" w:rsidRPr="00FF20EE" w:rsidRDefault="00853BE4" w:rsidP="00853BE4">
      <w:pPr>
        <w:pStyle w:val="BodyText2"/>
        <w:rPr>
          <w:rFonts w:ascii="Arial" w:hAnsi="Arial" w:cs="Arial"/>
          <w:sz w:val="22"/>
          <w:szCs w:val="22"/>
        </w:rPr>
      </w:pPr>
    </w:p>
    <w:p w14:paraId="1B6894F0" w14:textId="20F9511B" w:rsidR="00853BE4" w:rsidRPr="00FF20EE" w:rsidRDefault="00853BE4" w:rsidP="00853BE4">
      <w:pPr>
        <w:pStyle w:val="BodyText2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 xml:space="preserve">RESOLVED: 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that the Parish Council had no </w:t>
      </w:r>
      <w:r w:rsidR="006B2D21" w:rsidRPr="00CA275D">
        <w:rPr>
          <w:rFonts w:ascii="Arial" w:hAnsi="Arial" w:cs="Arial"/>
          <w:b w:val="0"/>
          <w:sz w:val="22"/>
          <w:szCs w:val="22"/>
        </w:rPr>
        <w:t>comment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 on the application</w:t>
      </w:r>
    </w:p>
    <w:p w14:paraId="789C1A77" w14:textId="77777777" w:rsidR="00853BE4" w:rsidRPr="00FF20EE" w:rsidRDefault="00853BE4" w:rsidP="00853BE4">
      <w:pPr>
        <w:pStyle w:val="BodyText2"/>
        <w:ind w:left="1440" w:hanging="720"/>
        <w:rPr>
          <w:rFonts w:ascii="Arial" w:hAnsi="Arial" w:cs="Arial"/>
          <w:sz w:val="22"/>
          <w:szCs w:val="22"/>
        </w:rPr>
      </w:pPr>
    </w:p>
    <w:p w14:paraId="17B04CFB" w14:textId="7BD25806" w:rsidR="00853BE4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 xml:space="preserve">28/23     To agree actions arising from allotment visit 31 May 2023 </w:t>
      </w:r>
    </w:p>
    <w:p w14:paraId="5BDD7DCA" w14:textId="77777777" w:rsidR="00AD1226" w:rsidRDefault="00AD1226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B2F9927" w14:textId="1CE13A8B" w:rsidR="00AD1226" w:rsidRPr="00CA275D" w:rsidRDefault="00AD1226" w:rsidP="00853BE4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275D">
        <w:rPr>
          <w:rFonts w:ascii="Arial" w:hAnsi="Arial" w:cs="Arial"/>
          <w:b w:val="0"/>
          <w:sz w:val="22"/>
          <w:szCs w:val="22"/>
        </w:rPr>
        <w:t>It was noted that the polytunnel had been removed</w:t>
      </w:r>
    </w:p>
    <w:p w14:paraId="1FD3878A" w14:textId="77777777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1038723" w14:textId="27A70F80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41770F">
        <w:rPr>
          <w:rFonts w:ascii="Arial" w:hAnsi="Arial" w:cs="Arial"/>
          <w:sz w:val="22"/>
          <w:szCs w:val="22"/>
        </w:rPr>
        <w:t xml:space="preserve"> 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that 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plots 26 and 27 are sprayed to prevent weeds and 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Clerk to obtain </w:t>
      </w:r>
      <w:r w:rsidR="00AD1226" w:rsidRPr="00CA275D">
        <w:rPr>
          <w:rFonts w:ascii="Arial" w:hAnsi="Arial" w:cs="Arial"/>
          <w:b w:val="0"/>
          <w:sz w:val="22"/>
          <w:szCs w:val="22"/>
        </w:rPr>
        <w:t>initial costing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 </w:t>
      </w:r>
      <w:r w:rsidR="00AD1226" w:rsidRPr="00CA275D">
        <w:rPr>
          <w:rFonts w:ascii="Arial" w:hAnsi="Arial" w:cs="Arial"/>
          <w:b w:val="0"/>
          <w:sz w:val="22"/>
          <w:szCs w:val="22"/>
        </w:rPr>
        <w:t>to turn</w:t>
      </w:r>
      <w:r w:rsidR="0041770F" w:rsidRPr="00CA275D">
        <w:rPr>
          <w:rFonts w:ascii="Arial" w:hAnsi="Arial" w:cs="Arial"/>
          <w:b w:val="0"/>
          <w:sz w:val="22"/>
          <w:szCs w:val="22"/>
        </w:rPr>
        <w:t xml:space="preserve"> land into extra car parking spaces</w:t>
      </w:r>
    </w:p>
    <w:p w14:paraId="6B2811CE" w14:textId="77777777" w:rsidR="00853BE4" w:rsidRDefault="00853BE4" w:rsidP="00853BE4">
      <w:pPr>
        <w:pStyle w:val="BodyText2"/>
        <w:ind w:left="1440" w:hanging="720"/>
        <w:rPr>
          <w:rFonts w:ascii="Arial" w:hAnsi="Arial" w:cs="Arial"/>
          <w:sz w:val="22"/>
          <w:szCs w:val="22"/>
        </w:rPr>
      </w:pPr>
    </w:p>
    <w:p w14:paraId="5EEF06CE" w14:textId="77777777" w:rsidR="00CA275D" w:rsidRPr="00FF20EE" w:rsidRDefault="00CA275D" w:rsidP="00853BE4">
      <w:pPr>
        <w:pStyle w:val="BodyText2"/>
        <w:ind w:left="1440" w:hanging="720"/>
        <w:rPr>
          <w:rFonts w:ascii="Arial" w:hAnsi="Arial" w:cs="Arial"/>
          <w:sz w:val="22"/>
          <w:szCs w:val="22"/>
        </w:rPr>
      </w:pPr>
    </w:p>
    <w:p w14:paraId="7B3FF1A9" w14:textId="2CBA964F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29/23</w:t>
      </w:r>
      <w:r w:rsidRPr="00FF20EE">
        <w:rPr>
          <w:rFonts w:ascii="Arial" w:hAnsi="Arial" w:cs="Arial"/>
          <w:sz w:val="22"/>
          <w:szCs w:val="22"/>
        </w:rPr>
        <w:tab/>
        <w:t>To consider attendance on ‘Being a Good Councillor’ training course in conjunction with Bempton Parish Council at cost of £200</w:t>
      </w:r>
    </w:p>
    <w:p w14:paraId="0D251A29" w14:textId="77777777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636958FB" w14:textId="374A1C19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AD1226">
        <w:rPr>
          <w:rFonts w:ascii="Arial" w:hAnsi="Arial" w:cs="Arial"/>
          <w:sz w:val="22"/>
          <w:szCs w:val="22"/>
        </w:rPr>
        <w:t xml:space="preserve"> 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that </w:t>
      </w:r>
      <w:r w:rsidR="006B2D21" w:rsidRPr="00CA275D">
        <w:rPr>
          <w:rFonts w:ascii="Arial" w:hAnsi="Arial" w:cs="Arial"/>
          <w:b w:val="0"/>
          <w:sz w:val="22"/>
          <w:szCs w:val="22"/>
        </w:rPr>
        <w:t>attendance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 was not </w:t>
      </w:r>
      <w:r w:rsidR="006B2D21" w:rsidRPr="00CA275D">
        <w:rPr>
          <w:rFonts w:ascii="Arial" w:hAnsi="Arial" w:cs="Arial"/>
          <w:b w:val="0"/>
          <w:sz w:val="22"/>
          <w:szCs w:val="22"/>
        </w:rPr>
        <w:t>required</w:t>
      </w:r>
      <w:r w:rsidR="00AD1226">
        <w:rPr>
          <w:rFonts w:ascii="Arial" w:hAnsi="Arial" w:cs="Arial"/>
          <w:sz w:val="22"/>
          <w:szCs w:val="22"/>
        </w:rPr>
        <w:t xml:space="preserve">.  </w:t>
      </w:r>
    </w:p>
    <w:p w14:paraId="5F26DAE7" w14:textId="77777777" w:rsidR="00853BE4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12E505A0" w14:textId="77777777" w:rsidR="00CA275D" w:rsidRPr="00FF20EE" w:rsidRDefault="00CA275D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70A8A928" w14:textId="69A38EEA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30/23</w:t>
      </w:r>
      <w:r w:rsidRPr="00FF20EE">
        <w:rPr>
          <w:rFonts w:ascii="Arial" w:hAnsi="Arial" w:cs="Arial"/>
          <w:sz w:val="22"/>
          <w:szCs w:val="22"/>
        </w:rPr>
        <w:tab/>
        <w:t xml:space="preserve">To agree renovation of ‘Carol Sandra’ plaque at cost </w:t>
      </w:r>
      <w:r w:rsidR="006B2D21" w:rsidRPr="00FF20EE">
        <w:rPr>
          <w:rFonts w:ascii="Arial" w:hAnsi="Arial" w:cs="Arial"/>
          <w:sz w:val="22"/>
          <w:szCs w:val="22"/>
        </w:rPr>
        <w:t>of £</w:t>
      </w:r>
      <w:r w:rsidRPr="00FF20EE">
        <w:rPr>
          <w:rFonts w:ascii="Arial" w:hAnsi="Arial" w:cs="Arial"/>
          <w:sz w:val="22"/>
          <w:szCs w:val="22"/>
        </w:rPr>
        <w:t>300</w:t>
      </w:r>
    </w:p>
    <w:p w14:paraId="73F84388" w14:textId="77777777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1643A069" w14:textId="6055A856" w:rsidR="00853BE4" w:rsidRPr="00CA275D" w:rsidRDefault="00853BE4" w:rsidP="00853BE4">
      <w:pPr>
        <w:pStyle w:val="BodyText2"/>
        <w:ind w:left="709" w:hanging="709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AD1226">
        <w:rPr>
          <w:rFonts w:ascii="Arial" w:hAnsi="Arial" w:cs="Arial"/>
          <w:sz w:val="22"/>
          <w:szCs w:val="22"/>
        </w:rPr>
        <w:t xml:space="preserve"> </w:t>
      </w:r>
      <w:r w:rsidR="00AD1226" w:rsidRPr="00CA275D">
        <w:rPr>
          <w:rFonts w:ascii="Arial" w:hAnsi="Arial" w:cs="Arial"/>
          <w:b w:val="0"/>
          <w:sz w:val="22"/>
          <w:szCs w:val="22"/>
        </w:rPr>
        <w:t>that the above be agreed</w:t>
      </w:r>
    </w:p>
    <w:p w14:paraId="116E4A30" w14:textId="77777777" w:rsidR="00853BE4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4F02BC26" w14:textId="77777777" w:rsidR="00CA275D" w:rsidRDefault="00CA275D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36F8E7D4" w14:textId="77777777" w:rsidR="00CA275D" w:rsidRDefault="00CA275D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05E28AAF" w14:textId="77777777" w:rsidR="00CA275D" w:rsidRPr="00FF20EE" w:rsidRDefault="00CA275D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</w:p>
    <w:p w14:paraId="4F20C138" w14:textId="3EB9922A" w:rsidR="00853BE4" w:rsidRPr="00FF20EE" w:rsidRDefault="00853BE4" w:rsidP="00853BE4">
      <w:pPr>
        <w:pStyle w:val="BodyText2"/>
        <w:ind w:left="709" w:hanging="709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31/23</w:t>
      </w:r>
      <w:r w:rsidRPr="00FF20EE">
        <w:rPr>
          <w:rFonts w:ascii="Arial" w:hAnsi="Arial" w:cs="Arial"/>
          <w:sz w:val="22"/>
          <w:szCs w:val="22"/>
        </w:rPr>
        <w:tab/>
        <w:t xml:space="preserve">To agree dates of next </w:t>
      </w:r>
      <w:r w:rsidR="006B2D21" w:rsidRPr="00FF20EE">
        <w:rPr>
          <w:rFonts w:ascii="Arial" w:hAnsi="Arial" w:cs="Arial"/>
          <w:sz w:val="22"/>
          <w:szCs w:val="22"/>
        </w:rPr>
        <w:t>meetings (</w:t>
      </w:r>
      <w:r w:rsidRPr="00FF20EE">
        <w:rPr>
          <w:rFonts w:ascii="Arial" w:hAnsi="Arial" w:cs="Arial"/>
          <w:sz w:val="22"/>
          <w:szCs w:val="22"/>
        </w:rPr>
        <w:t>required to authorise accounts/audit)</w:t>
      </w:r>
    </w:p>
    <w:p w14:paraId="36A15A82" w14:textId="77777777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71A0CE8" w14:textId="631DB38C" w:rsidR="00853BE4" w:rsidRPr="00CA275D" w:rsidRDefault="00853BE4" w:rsidP="00853BE4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AD1226">
        <w:rPr>
          <w:rFonts w:ascii="Arial" w:hAnsi="Arial" w:cs="Arial"/>
          <w:sz w:val="22"/>
          <w:szCs w:val="22"/>
        </w:rPr>
        <w:t xml:space="preserve">  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that meeting </w:t>
      </w:r>
      <w:r w:rsidR="006B2D21" w:rsidRPr="00CA275D">
        <w:rPr>
          <w:rFonts w:ascii="Arial" w:hAnsi="Arial" w:cs="Arial"/>
          <w:b w:val="0"/>
          <w:sz w:val="22"/>
          <w:szCs w:val="22"/>
        </w:rPr>
        <w:t>planned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 for 3 July be </w:t>
      </w:r>
      <w:r w:rsidR="006B2D21" w:rsidRPr="00CA275D">
        <w:rPr>
          <w:rFonts w:ascii="Arial" w:hAnsi="Arial" w:cs="Arial"/>
          <w:b w:val="0"/>
          <w:sz w:val="22"/>
          <w:szCs w:val="22"/>
        </w:rPr>
        <w:t>cancelled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 and that meetings be held on 26 June and 31 July </w:t>
      </w:r>
    </w:p>
    <w:p w14:paraId="73343590" w14:textId="77777777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D6E1EC2" w14:textId="2B315DDA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32/23</w:t>
      </w:r>
      <w:r w:rsidRPr="00FF20EE">
        <w:rPr>
          <w:rFonts w:ascii="Arial" w:hAnsi="Arial" w:cs="Arial"/>
          <w:sz w:val="22"/>
          <w:szCs w:val="22"/>
        </w:rPr>
        <w:tab/>
        <w:t>To agree attendance at ESAG meeting on Thursday 15 June</w:t>
      </w:r>
    </w:p>
    <w:p w14:paraId="1FEA39F5" w14:textId="77777777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7BE2399" w14:textId="17D6146F" w:rsidR="00853BE4" w:rsidRPr="00CA275D" w:rsidRDefault="00853BE4" w:rsidP="00853BE4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AD1226">
        <w:rPr>
          <w:rFonts w:ascii="Arial" w:hAnsi="Arial" w:cs="Arial"/>
          <w:sz w:val="22"/>
          <w:szCs w:val="22"/>
        </w:rPr>
        <w:t xml:space="preserve"> </w:t>
      </w:r>
      <w:r w:rsidR="00AD1226" w:rsidRPr="00CA275D">
        <w:rPr>
          <w:rFonts w:ascii="Arial" w:hAnsi="Arial" w:cs="Arial"/>
          <w:b w:val="0"/>
          <w:sz w:val="22"/>
          <w:szCs w:val="22"/>
        </w:rPr>
        <w:t>Councillors Hanson, J Crossland, Traves and Holt to attend</w:t>
      </w:r>
    </w:p>
    <w:p w14:paraId="349EE9B2" w14:textId="77777777" w:rsidR="00853BE4" w:rsidRPr="00FF20EE" w:rsidRDefault="00853BE4" w:rsidP="00853BE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F7816D2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D10693B" w14:textId="4BD4ABFF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33/23</w:t>
      </w:r>
      <w:r w:rsidRPr="00FF20EE">
        <w:rPr>
          <w:rFonts w:ascii="Arial" w:hAnsi="Arial" w:cs="Arial"/>
          <w:sz w:val="22"/>
          <w:szCs w:val="22"/>
        </w:rPr>
        <w:tab/>
        <w:t xml:space="preserve">To receive update </w:t>
      </w:r>
      <w:r w:rsidR="006B2D21" w:rsidRPr="00FF20EE">
        <w:rPr>
          <w:rFonts w:ascii="Arial" w:hAnsi="Arial" w:cs="Arial"/>
          <w:sz w:val="22"/>
          <w:szCs w:val="22"/>
        </w:rPr>
        <w:t>on provision</w:t>
      </w:r>
      <w:r w:rsidRPr="00FF20EE">
        <w:rPr>
          <w:rFonts w:ascii="Arial" w:hAnsi="Arial" w:cs="Arial"/>
          <w:sz w:val="22"/>
          <w:szCs w:val="22"/>
        </w:rPr>
        <w:t xml:space="preserve"> of IT support </w:t>
      </w:r>
    </w:p>
    <w:p w14:paraId="54759F09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F62EF4A" w14:textId="7715771B" w:rsidR="00853BE4" w:rsidRPr="00CA275D" w:rsidRDefault="00853BE4" w:rsidP="00853BE4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 xml:space="preserve">RESOLVED: </w:t>
      </w:r>
      <w:r w:rsidR="00AD1226" w:rsidRPr="00CA275D">
        <w:rPr>
          <w:rFonts w:ascii="Arial" w:hAnsi="Arial" w:cs="Arial"/>
          <w:b w:val="0"/>
          <w:sz w:val="22"/>
          <w:szCs w:val="22"/>
        </w:rPr>
        <w:t xml:space="preserve">that </w:t>
      </w:r>
      <w:r w:rsidR="006B2D21" w:rsidRPr="00CA275D">
        <w:rPr>
          <w:rFonts w:ascii="Arial" w:hAnsi="Arial" w:cs="Arial"/>
          <w:b w:val="0"/>
          <w:sz w:val="22"/>
          <w:szCs w:val="22"/>
        </w:rPr>
        <w:t xml:space="preserve">quotation previously given for set up and ongoing costs for </w:t>
      </w:r>
      <w:r w:rsidR="00CA275D" w:rsidRPr="00CA275D">
        <w:rPr>
          <w:rFonts w:ascii="Arial" w:hAnsi="Arial" w:cs="Arial"/>
          <w:b w:val="0"/>
          <w:sz w:val="22"/>
          <w:szCs w:val="22"/>
        </w:rPr>
        <w:tab/>
      </w:r>
      <w:r w:rsidR="006B2D21" w:rsidRPr="00CA275D">
        <w:rPr>
          <w:rFonts w:ascii="Arial" w:hAnsi="Arial" w:cs="Arial"/>
          <w:b w:val="0"/>
          <w:sz w:val="22"/>
          <w:szCs w:val="22"/>
        </w:rPr>
        <w:t>email and backup provision be accepted</w:t>
      </w:r>
    </w:p>
    <w:p w14:paraId="035E3DB1" w14:textId="77777777" w:rsidR="006B2D21" w:rsidRPr="00FF20EE" w:rsidRDefault="006B2D21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9A1C857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E8F6529" w14:textId="11864B99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 xml:space="preserve">34/23 </w:t>
      </w:r>
      <w:r w:rsidRPr="00FF20EE">
        <w:rPr>
          <w:rFonts w:ascii="Arial" w:hAnsi="Arial" w:cs="Arial"/>
          <w:sz w:val="22"/>
          <w:szCs w:val="22"/>
        </w:rPr>
        <w:tab/>
        <w:t>To agree actions re Ginger Lacey memorial bench</w:t>
      </w:r>
    </w:p>
    <w:p w14:paraId="7FD3416E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68211AB" w14:textId="0D87388E" w:rsidR="00853BE4" w:rsidRPr="00CA275D" w:rsidRDefault="00853BE4" w:rsidP="00853BE4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>RESOLVED:</w:t>
      </w:r>
      <w:r w:rsidR="006B2D21">
        <w:rPr>
          <w:rFonts w:ascii="Arial" w:hAnsi="Arial" w:cs="Arial"/>
          <w:sz w:val="22"/>
          <w:szCs w:val="22"/>
        </w:rPr>
        <w:t xml:space="preserve"> </w:t>
      </w:r>
      <w:r w:rsidR="006B2D21" w:rsidRPr="00CA275D">
        <w:rPr>
          <w:rFonts w:ascii="Arial" w:hAnsi="Arial" w:cs="Arial"/>
          <w:b w:val="0"/>
          <w:sz w:val="22"/>
          <w:szCs w:val="22"/>
        </w:rPr>
        <w:t>that the bench</w:t>
      </w:r>
      <w:r w:rsidR="00CA275D">
        <w:rPr>
          <w:rFonts w:ascii="Arial" w:hAnsi="Arial" w:cs="Arial"/>
          <w:b w:val="0"/>
          <w:sz w:val="22"/>
          <w:szCs w:val="22"/>
        </w:rPr>
        <w:t xml:space="preserve"> now</w:t>
      </w:r>
      <w:r w:rsidR="006B2D21" w:rsidRPr="00CA275D">
        <w:rPr>
          <w:rFonts w:ascii="Arial" w:hAnsi="Arial" w:cs="Arial"/>
          <w:b w:val="0"/>
          <w:sz w:val="22"/>
          <w:szCs w:val="22"/>
        </w:rPr>
        <w:t xml:space="preserve"> be put in place </w:t>
      </w:r>
    </w:p>
    <w:p w14:paraId="7E28882B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3FCD540" w14:textId="161C5BDE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35/23</w:t>
      </w:r>
      <w:r w:rsidRPr="00FF20EE">
        <w:rPr>
          <w:rFonts w:ascii="Arial" w:hAnsi="Arial" w:cs="Arial"/>
          <w:sz w:val="22"/>
          <w:szCs w:val="22"/>
        </w:rPr>
        <w:tab/>
        <w:t>To exclude the press and the public from the meeting on the grounds of the confidential business to be transacted under item 19 (Public Bodies Admission to Meetings Act 1960):</w:t>
      </w:r>
    </w:p>
    <w:p w14:paraId="458DED5D" w14:textId="77777777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011FF96A" w14:textId="77777777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 xml:space="preserve">RESOLVED: </w:t>
      </w:r>
      <w:r w:rsidRPr="00FF20EE">
        <w:rPr>
          <w:rFonts w:ascii="Arial" w:hAnsi="Arial" w:cs="Arial"/>
          <w:b w:val="0"/>
          <w:sz w:val="22"/>
          <w:szCs w:val="22"/>
        </w:rPr>
        <w:t xml:space="preserve">that the press and public be excluded from the meeting </w:t>
      </w:r>
    </w:p>
    <w:p w14:paraId="58FD228C" w14:textId="3EFE74E1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1F6BCF17" w14:textId="77777777" w:rsidR="00A368F6" w:rsidRDefault="00A368F6" w:rsidP="00853BE4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70D7DF06" w14:textId="30D22224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b w:val="0"/>
          <w:bCs/>
          <w:iCs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>36/23</w:t>
      </w:r>
      <w:r w:rsidRPr="00FF20EE">
        <w:rPr>
          <w:rFonts w:ascii="Arial" w:hAnsi="Arial" w:cs="Arial"/>
          <w:sz w:val="22"/>
          <w:szCs w:val="22"/>
        </w:rPr>
        <w:tab/>
        <w:t>To</w:t>
      </w:r>
      <w:r w:rsidRPr="00FF20EE">
        <w:rPr>
          <w:rFonts w:ascii="Arial" w:hAnsi="Arial" w:cs="Arial"/>
          <w:bCs/>
          <w:iCs/>
          <w:sz w:val="22"/>
          <w:szCs w:val="22"/>
        </w:rPr>
        <w:t xml:space="preserve"> discuss and agree matters appertaining to council land</w:t>
      </w:r>
      <w:r w:rsidRPr="00FF20EE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</w:p>
    <w:p w14:paraId="2493EC02" w14:textId="77777777" w:rsidR="00853BE4" w:rsidRPr="00FF20EE" w:rsidRDefault="00853BE4" w:rsidP="00853BE4">
      <w:pPr>
        <w:pStyle w:val="BodyText2"/>
        <w:ind w:left="720" w:hanging="720"/>
        <w:rPr>
          <w:rFonts w:ascii="Arial" w:hAnsi="Arial" w:cs="Arial"/>
          <w:b w:val="0"/>
          <w:bCs/>
          <w:iCs/>
          <w:sz w:val="22"/>
          <w:szCs w:val="22"/>
        </w:rPr>
      </w:pPr>
    </w:p>
    <w:p w14:paraId="48E5C5F5" w14:textId="77777777" w:rsidR="00853BE4" w:rsidRPr="00FF20EE" w:rsidRDefault="00853BE4" w:rsidP="00853BE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FF20EE">
        <w:rPr>
          <w:rFonts w:ascii="Arial" w:hAnsi="Arial" w:cs="Arial"/>
          <w:sz w:val="22"/>
          <w:szCs w:val="22"/>
        </w:rPr>
        <w:tab/>
        <w:t xml:space="preserve">RESOLVED:  </w:t>
      </w:r>
      <w:r w:rsidRPr="00FF20EE">
        <w:rPr>
          <w:rFonts w:ascii="Arial" w:hAnsi="Arial" w:cs="Arial"/>
          <w:b w:val="0"/>
          <w:sz w:val="22"/>
          <w:szCs w:val="22"/>
        </w:rPr>
        <w:t>Clerk to action agreed matter</w:t>
      </w:r>
      <w:r w:rsidRPr="00FF20EE">
        <w:rPr>
          <w:rFonts w:ascii="Arial" w:hAnsi="Arial" w:cs="Arial"/>
          <w:sz w:val="22"/>
          <w:szCs w:val="22"/>
        </w:rPr>
        <w:t xml:space="preserve">s </w:t>
      </w:r>
    </w:p>
    <w:p w14:paraId="2AA0C705" w14:textId="363573E0" w:rsidR="00853BE4" w:rsidRPr="00FF20EE" w:rsidRDefault="00853BE4" w:rsidP="00EB0588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51DC2B4" w14:textId="77777777" w:rsidR="00416F89" w:rsidRPr="00FF20EE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5F46952" w14:textId="77777777" w:rsidR="00A368F6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FF20EE">
        <w:rPr>
          <w:rFonts w:ascii="Arial" w:hAnsi="Arial" w:cs="Arial"/>
          <w:b w:val="0"/>
          <w:sz w:val="22"/>
          <w:szCs w:val="22"/>
        </w:rPr>
        <w:tab/>
      </w:r>
    </w:p>
    <w:p w14:paraId="1CB18D0F" w14:textId="77777777" w:rsidR="00A368F6" w:rsidRDefault="00A368F6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EC7442A" w14:textId="627D4C5E" w:rsidR="007C7C3D" w:rsidRPr="00FF20EE" w:rsidRDefault="00A368F6" w:rsidP="003152AB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bookmarkStart w:id="0" w:name="_GoBack"/>
      <w:bookmarkEnd w:id="0"/>
      <w:r w:rsidR="007C7C3D" w:rsidRPr="00FF20EE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1711" w:rsidRPr="00FF20EE">
        <w:rPr>
          <w:rFonts w:ascii="Arial" w:hAnsi="Arial" w:cs="Arial"/>
          <w:b w:val="0"/>
          <w:sz w:val="22"/>
          <w:szCs w:val="22"/>
        </w:rPr>
        <w:t>at</w:t>
      </w:r>
      <w:r w:rsidR="00F05FAA" w:rsidRPr="00FF20EE">
        <w:rPr>
          <w:rFonts w:ascii="Arial" w:hAnsi="Arial" w:cs="Arial"/>
          <w:b w:val="0"/>
          <w:sz w:val="22"/>
          <w:szCs w:val="22"/>
        </w:rPr>
        <w:t xml:space="preserve"> </w:t>
      </w:r>
      <w:r w:rsidR="006B2D21">
        <w:rPr>
          <w:rFonts w:ascii="Arial" w:hAnsi="Arial" w:cs="Arial"/>
          <w:b w:val="0"/>
          <w:sz w:val="22"/>
          <w:szCs w:val="22"/>
        </w:rPr>
        <w:t>9.00</w:t>
      </w:r>
      <w:r w:rsidR="00F05FAA" w:rsidRPr="00FF20EE">
        <w:rPr>
          <w:rFonts w:ascii="Arial" w:hAnsi="Arial" w:cs="Arial"/>
          <w:b w:val="0"/>
          <w:sz w:val="22"/>
          <w:szCs w:val="22"/>
        </w:rPr>
        <w:t xml:space="preserve"> </w:t>
      </w:r>
      <w:r w:rsidR="00224E08" w:rsidRPr="00FF20EE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FF20EE" w:rsidSect="00FF20EE">
      <w:footerReference w:type="default" r:id="rId8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F6A8" w14:textId="77777777" w:rsidR="001B4ED8" w:rsidRDefault="001B4ED8">
      <w:pPr>
        <w:spacing w:after="0" w:line="240" w:lineRule="auto"/>
      </w:pPr>
      <w:r>
        <w:separator/>
      </w:r>
    </w:p>
  </w:endnote>
  <w:endnote w:type="continuationSeparator" w:id="0">
    <w:p w14:paraId="5CED05C3" w14:textId="77777777" w:rsidR="001B4ED8" w:rsidRDefault="001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CF61" w14:textId="77777777" w:rsidR="001B4ED8" w:rsidRDefault="001B4ED8">
      <w:pPr>
        <w:spacing w:after="0" w:line="240" w:lineRule="auto"/>
      </w:pPr>
      <w:r>
        <w:separator/>
      </w:r>
    </w:p>
  </w:footnote>
  <w:footnote w:type="continuationSeparator" w:id="0">
    <w:p w14:paraId="1D35F3D7" w14:textId="77777777" w:rsidR="001B4ED8" w:rsidRDefault="001B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2776D"/>
    <w:multiLevelType w:val="hybridMultilevel"/>
    <w:tmpl w:val="733C6576"/>
    <w:lvl w:ilvl="0" w:tplc="7DB2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0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4"/>
  </w:num>
  <w:num w:numId="5">
    <w:abstractNumId w:val="20"/>
  </w:num>
  <w:num w:numId="6">
    <w:abstractNumId w:val="9"/>
  </w:num>
  <w:num w:numId="7">
    <w:abstractNumId w:val="26"/>
  </w:num>
  <w:num w:numId="8">
    <w:abstractNumId w:val="15"/>
  </w:num>
  <w:num w:numId="9">
    <w:abstractNumId w:val="34"/>
  </w:num>
  <w:num w:numId="10">
    <w:abstractNumId w:val="32"/>
  </w:num>
  <w:num w:numId="11">
    <w:abstractNumId w:val="16"/>
  </w:num>
  <w:num w:numId="12">
    <w:abstractNumId w:val="10"/>
  </w:num>
  <w:num w:numId="13">
    <w:abstractNumId w:val="33"/>
  </w:num>
  <w:num w:numId="14">
    <w:abstractNumId w:val="38"/>
  </w:num>
  <w:num w:numId="15">
    <w:abstractNumId w:val="29"/>
  </w:num>
  <w:num w:numId="16">
    <w:abstractNumId w:val="13"/>
  </w:num>
  <w:num w:numId="17">
    <w:abstractNumId w:val="11"/>
  </w:num>
  <w:num w:numId="18">
    <w:abstractNumId w:val="27"/>
  </w:num>
  <w:num w:numId="19">
    <w:abstractNumId w:val="8"/>
  </w:num>
  <w:num w:numId="20">
    <w:abstractNumId w:val="2"/>
  </w:num>
  <w:num w:numId="21">
    <w:abstractNumId w:val="17"/>
  </w:num>
  <w:num w:numId="22">
    <w:abstractNumId w:val="35"/>
  </w:num>
  <w:num w:numId="23">
    <w:abstractNumId w:val="21"/>
  </w:num>
  <w:num w:numId="24">
    <w:abstractNumId w:val="36"/>
  </w:num>
  <w:num w:numId="25">
    <w:abstractNumId w:val="14"/>
  </w:num>
  <w:num w:numId="26">
    <w:abstractNumId w:val="3"/>
  </w:num>
  <w:num w:numId="27">
    <w:abstractNumId w:val="37"/>
  </w:num>
  <w:num w:numId="28">
    <w:abstractNumId w:val="25"/>
  </w:num>
  <w:num w:numId="29">
    <w:abstractNumId w:val="7"/>
  </w:num>
  <w:num w:numId="30">
    <w:abstractNumId w:val="30"/>
  </w:num>
  <w:num w:numId="31">
    <w:abstractNumId w:val="19"/>
  </w:num>
  <w:num w:numId="32">
    <w:abstractNumId w:val="31"/>
  </w:num>
  <w:num w:numId="33">
    <w:abstractNumId w:val="39"/>
  </w:num>
  <w:num w:numId="34">
    <w:abstractNumId w:val="40"/>
  </w:num>
  <w:num w:numId="35">
    <w:abstractNumId w:val="4"/>
  </w:num>
  <w:num w:numId="36">
    <w:abstractNumId w:val="0"/>
  </w:num>
  <w:num w:numId="37">
    <w:abstractNumId w:val="22"/>
  </w:num>
  <w:num w:numId="38">
    <w:abstractNumId w:val="23"/>
  </w:num>
  <w:num w:numId="39">
    <w:abstractNumId w:val="6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F"/>
    <w:rsid w:val="0000754A"/>
    <w:rsid w:val="00013453"/>
    <w:rsid w:val="00013F90"/>
    <w:rsid w:val="00016613"/>
    <w:rsid w:val="00021493"/>
    <w:rsid w:val="00024FC9"/>
    <w:rsid w:val="00041F11"/>
    <w:rsid w:val="00041F60"/>
    <w:rsid w:val="000420CC"/>
    <w:rsid w:val="00046D60"/>
    <w:rsid w:val="00047048"/>
    <w:rsid w:val="00050C85"/>
    <w:rsid w:val="0005281A"/>
    <w:rsid w:val="000571BA"/>
    <w:rsid w:val="00057F97"/>
    <w:rsid w:val="00060C63"/>
    <w:rsid w:val="0006335E"/>
    <w:rsid w:val="0007020A"/>
    <w:rsid w:val="0008190D"/>
    <w:rsid w:val="000837D3"/>
    <w:rsid w:val="000849AA"/>
    <w:rsid w:val="00085C3A"/>
    <w:rsid w:val="000A16BF"/>
    <w:rsid w:val="000B09F8"/>
    <w:rsid w:val="000B2529"/>
    <w:rsid w:val="000B2E7E"/>
    <w:rsid w:val="000B3FAD"/>
    <w:rsid w:val="000B4AE8"/>
    <w:rsid w:val="000B72B4"/>
    <w:rsid w:val="000B7A53"/>
    <w:rsid w:val="000C0F9D"/>
    <w:rsid w:val="000C3998"/>
    <w:rsid w:val="000C78AA"/>
    <w:rsid w:val="000D4F02"/>
    <w:rsid w:val="000D52CC"/>
    <w:rsid w:val="000D58CA"/>
    <w:rsid w:val="000D70D2"/>
    <w:rsid w:val="000E38D6"/>
    <w:rsid w:val="000F40D1"/>
    <w:rsid w:val="00103A6A"/>
    <w:rsid w:val="001121FC"/>
    <w:rsid w:val="001165CC"/>
    <w:rsid w:val="00116E8E"/>
    <w:rsid w:val="00121CC8"/>
    <w:rsid w:val="00121D4E"/>
    <w:rsid w:val="00122102"/>
    <w:rsid w:val="00122497"/>
    <w:rsid w:val="00122CEE"/>
    <w:rsid w:val="00127806"/>
    <w:rsid w:val="0013012A"/>
    <w:rsid w:val="00132A7B"/>
    <w:rsid w:val="00151CD3"/>
    <w:rsid w:val="00151DB2"/>
    <w:rsid w:val="00152559"/>
    <w:rsid w:val="00162672"/>
    <w:rsid w:val="00166CA1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B1B60"/>
    <w:rsid w:val="001B4962"/>
    <w:rsid w:val="001B4ED8"/>
    <w:rsid w:val="001B4FF7"/>
    <w:rsid w:val="001B6044"/>
    <w:rsid w:val="001B7FC5"/>
    <w:rsid w:val="001C1945"/>
    <w:rsid w:val="001C1C5D"/>
    <w:rsid w:val="001C434F"/>
    <w:rsid w:val="001D5CE9"/>
    <w:rsid w:val="001E2C4E"/>
    <w:rsid w:val="001E34B4"/>
    <w:rsid w:val="001F26CA"/>
    <w:rsid w:val="001F3E00"/>
    <w:rsid w:val="001F51D7"/>
    <w:rsid w:val="001F6550"/>
    <w:rsid w:val="00212336"/>
    <w:rsid w:val="00222206"/>
    <w:rsid w:val="002237B3"/>
    <w:rsid w:val="00224E08"/>
    <w:rsid w:val="00232DC0"/>
    <w:rsid w:val="00233303"/>
    <w:rsid w:val="00235B92"/>
    <w:rsid w:val="0023717F"/>
    <w:rsid w:val="00244651"/>
    <w:rsid w:val="002503EE"/>
    <w:rsid w:val="0025167F"/>
    <w:rsid w:val="00251E2B"/>
    <w:rsid w:val="00256B54"/>
    <w:rsid w:val="0025735B"/>
    <w:rsid w:val="0025777A"/>
    <w:rsid w:val="00261757"/>
    <w:rsid w:val="00263CF6"/>
    <w:rsid w:val="002667DA"/>
    <w:rsid w:val="00292200"/>
    <w:rsid w:val="00294044"/>
    <w:rsid w:val="00295E49"/>
    <w:rsid w:val="00296A36"/>
    <w:rsid w:val="00296FE1"/>
    <w:rsid w:val="002B4493"/>
    <w:rsid w:val="002D2723"/>
    <w:rsid w:val="002D75F8"/>
    <w:rsid w:val="002E0830"/>
    <w:rsid w:val="002E2112"/>
    <w:rsid w:val="002E42A8"/>
    <w:rsid w:val="002E42FC"/>
    <w:rsid w:val="002F135E"/>
    <w:rsid w:val="002F5412"/>
    <w:rsid w:val="002F7E85"/>
    <w:rsid w:val="003011EE"/>
    <w:rsid w:val="0030418C"/>
    <w:rsid w:val="00313518"/>
    <w:rsid w:val="003152AB"/>
    <w:rsid w:val="00315FED"/>
    <w:rsid w:val="003176E9"/>
    <w:rsid w:val="00327BCF"/>
    <w:rsid w:val="0033690B"/>
    <w:rsid w:val="00341475"/>
    <w:rsid w:val="003473CB"/>
    <w:rsid w:val="00351A20"/>
    <w:rsid w:val="00354ECA"/>
    <w:rsid w:val="00364047"/>
    <w:rsid w:val="00365688"/>
    <w:rsid w:val="003716DE"/>
    <w:rsid w:val="00372C97"/>
    <w:rsid w:val="00375C0F"/>
    <w:rsid w:val="0037707B"/>
    <w:rsid w:val="003866FE"/>
    <w:rsid w:val="00386AD1"/>
    <w:rsid w:val="00395FEB"/>
    <w:rsid w:val="00396A9A"/>
    <w:rsid w:val="003A2D51"/>
    <w:rsid w:val="003A51FD"/>
    <w:rsid w:val="003B1799"/>
    <w:rsid w:val="003B3424"/>
    <w:rsid w:val="003B3A29"/>
    <w:rsid w:val="003B40EF"/>
    <w:rsid w:val="003B551E"/>
    <w:rsid w:val="003C03BE"/>
    <w:rsid w:val="003C33B7"/>
    <w:rsid w:val="003C3783"/>
    <w:rsid w:val="003C39EA"/>
    <w:rsid w:val="003C4DAB"/>
    <w:rsid w:val="003D047B"/>
    <w:rsid w:val="003D17F3"/>
    <w:rsid w:val="003D1C97"/>
    <w:rsid w:val="003D3083"/>
    <w:rsid w:val="003D5D77"/>
    <w:rsid w:val="003D6540"/>
    <w:rsid w:val="003E68A0"/>
    <w:rsid w:val="003E6E55"/>
    <w:rsid w:val="003F0ABB"/>
    <w:rsid w:val="003F393E"/>
    <w:rsid w:val="003F5CA0"/>
    <w:rsid w:val="00400923"/>
    <w:rsid w:val="00404835"/>
    <w:rsid w:val="00405CEC"/>
    <w:rsid w:val="00407A4F"/>
    <w:rsid w:val="00411D17"/>
    <w:rsid w:val="004154CB"/>
    <w:rsid w:val="0041590C"/>
    <w:rsid w:val="00416F89"/>
    <w:rsid w:val="0041770F"/>
    <w:rsid w:val="00421412"/>
    <w:rsid w:val="00421BD3"/>
    <w:rsid w:val="00422A01"/>
    <w:rsid w:val="00424946"/>
    <w:rsid w:val="00433F44"/>
    <w:rsid w:val="00434DB1"/>
    <w:rsid w:val="0044762A"/>
    <w:rsid w:val="00453492"/>
    <w:rsid w:val="004559FD"/>
    <w:rsid w:val="00455BB0"/>
    <w:rsid w:val="00467681"/>
    <w:rsid w:val="004740D3"/>
    <w:rsid w:val="00485DFD"/>
    <w:rsid w:val="00487440"/>
    <w:rsid w:val="00492378"/>
    <w:rsid w:val="004945CB"/>
    <w:rsid w:val="004B27E0"/>
    <w:rsid w:val="004B5E22"/>
    <w:rsid w:val="004C309B"/>
    <w:rsid w:val="004D0794"/>
    <w:rsid w:val="004D493D"/>
    <w:rsid w:val="004D6050"/>
    <w:rsid w:val="004D69EA"/>
    <w:rsid w:val="004D6A68"/>
    <w:rsid w:val="004E0100"/>
    <w:rsid w:val="004E12AE"/>
    <w:rsid w:val="004E4235"/>
    <w:rsid w:val="004E6941"/>
    <w:rsid w:val="004F186E"/>
    <w:rsid w:val="004F1DF1"/>
    <w:rsid w:val="004F79B2"/>
    <w:rsid w:val="005007D9"/>
    <w:rsid w:val="00505A66"/>
    <w:rsid w:val="00506807"/>
    <w:rsid w:val="00514EEA"/>
    <w:rsid w:val="005159DD"/>
    <w:rsid w:val="005222B7"/>
    <w:rsid w:val="00530E39"/>
    <w:rsid w:val="005357DE"/>
    <w:rsid w:val="00535DE6"/>
    <w:rsid w:val="00546B8D"/>
    <w:rsid w:val="00550BF0"/>
    <w:rsid w:val="00551C9B"/>
    <w:rsid w:val="00553703"/>
    <w:rsid w:val="0056485E"/>
    <w:rsid w:val="005718CE"/>
    <w:rsid w:val="00572AEE"/>
    <w:rsid w:val="005756F0"/>
    <w:rsid w:val="00584FBD"/>
    <w:rsid w:val="00595A09"/>
    <w:rsid w:val="00595AEB"/>
    <w:rsid w:val="0059658D"/>
    <w:rsid w:val="005A02A8"/>
    <w:rsid w:val="005A6346"/>
    <w:rsid w:val="005B11D6"/>
    <w:rsid w:val="005C0D70"/>
    <w:rsid w:val="005D4092"/>
    <w:rsid w:val="005D46A6"/>
    <w:rsid w:val="005D69FA"/>
    <w:rsid w:val="005E4316"/>
    <w:rsid w:val="005F2D74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138FF"/>
    <w:rsid w:val="006209BB"/>
    <w:rsid w:val="006248B4"/>
    <w:rsid w:val="00624AB9"/>
    <w:rsid w:val="00626C7A"/>
    <w:rsid w:val="006271B0"/>
    <w:rsid w:val="00627AD9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519BC"/>
    <w:rsid w:val="006536CB"/>
    <w:rsid w:val="00654232"/>
    <w:rsid w:val="00654AD9"/>
    <w:rsid w:val="006619C1"/>
    <w:rsid w:val="00665CD8"/>
    <w:rsid w:val="00666391"/>
    <w:rsid w:val="00696396"/>
    <w:rsid w:val="006964C6"/>
    <w:rsid w:val="006A0CBE"/>
    <w:rsid w:val="006A0CCC"/>
    <w:rsid w:val="006A31CB"/>
    <w:rsid w:val="006A39B8"/>
    <w:rsid w:val="006B2D21"/>
    <w:rsid w:val="006B3D2A"/>
    <w:rsid w:val="006B6D90"/>
    <w:rsid w:val="006C00DE"/>
    <w:rsid w:val="006C6EC1"/>
    <w:rsid w:val="006C7263"/>
    <w:rsid w:val="006C7330"/>
    <w:rsid w:val="006D354D"/>
    <w:rsid w:val="006E126E"/>
    <w:rsid w:val="006E489E"/>
    <w:rsid w:val="006F352D"/>
    <w:rsid w:val="006F40CB"/>
    <w:rsid w:val="006F64EB"/>
    <w:rsid w:val="007001AD"/>
    <w:rsid w:val="00702971"/>
    <w:rsid w:val="0070344C"/>
    <w:rsid w:val="007037C9"/>
    <w:rsid w:val="007042B4"/>
    <w:rsid w:val="00704A3B"/>
    <w:rsid w:val="00706122"/>
    <w:rsid w:val="00713D49"/>
    <w:rsid w:val="00715533"/>
    <w:rsid w:val="00715A53"/>
    <w:rsid w:val="00722430"/>
    <w:rsid w:val="00722A84"/>
    <w:rsid w:val="00731B02"/>
    <w:rsid w:val="00736CD5"/>
    <w:rsid w:val="00741427"/>
    <w:rsid w:val="00741522"/>
    <w:rsid w:val="00742FA6"/>
    <w:rsid w:val="00747997"/>
    <w:rsid w:val="007521F8"/>
    <w:rsid w:val="00753DEE"/>
    <w:rsid w:val="00760737"/>
    <w:rsid w:val="00767BE0"/>
    <w:rsid w:val="00771C31"/>
    <w:rsid w:val="007724AA"/>
    <w:rsid w:val="00780DF1"/>
    <w:rsid w:val="00782091"/>
    <w:rsid w:val="007839FE"/>
    <w:rsid w:val="00785467"/>
    <w:rsid w:val="00796F92"/>
    <w:rsid w:val="007A66AF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713E"/>
    <w:rsid w:val="007E1606"/>
    <w:rsid w:val="007E2E78"/>
    <w:rsid w:val="007E4D13"/>
    <w:rsid w:val="007E543D"/>
    <w:rsid w:val="007E6804"/>
    <w:rsid w:val="007F217D"/>
    <w:rsid w:val="007F243A"/>
    <w:rsid w:val="007F2A2B"/>
    <w:rsid w:val="007F6D98"/>
    <w:rsid w:val="007F6D9B"/>
    <w:rsid w:val="007F7578"/>
    <w:rsid w:val="00806127"/>
    <w:rsid w:val="008111E2"/>
    <w:rsid w:val="008133AC"/>
    <w:rsid w:val="008168A9"/>
    <w:rsid w:val="00816F68"/>
    <w:rsid w:val="0083291B"/>
    <w:rsid w:val="0083314E"/>
    <w:rsid w:val="00837DEB"/>
    <w:rsid w:val="008447B4"/>
    <w:rsid w:val="00846BDB"/>
    <w:rsid w:val="00847248"/>
    <w:rsid w:val="00851E58"/>
    <w:rsid w:val="00852111"/>
    <w:rsid w:val="00853BE4"/>
    <w:rsid w:val="00857409"/>
    <w:rsid w:val="00861711"/>
    <w:rsid w:val="00864BE5"/>
    <w:rsid w:val="008746AA"/>
    <w:rsid w:val="00880BCE"/>
    <w:rsid w:val="00883480"/>
    <w:rsid w:val="00884F15"/>
    <w:rsid w:val="00885EE5"/>
    <w:rsid w:val="00885F6C"/>
    <w:rsid w:val="0088605E"/>
    <w:rsid w:val="00892066"/>
    <w:rsid w:val="008932B7"/>
    <w:rsid w:val="00894620"/>
    <w:rsid w:val="00895E34"/>
    <w:rsid w:val="008973E1"/>
    <w:rsid w:val="008A56E0"/>
    <w:rsid w:val="008A7911"/>
    <w:rsid w:val="008A7E92"/>
    <w:rsid w:val="008B05EB"/>
    <w:rsid w:val="008B40A6"/>
    <w:rsid w:val="008B76D1"/>
    <w:rsid w:val="008C2411"/>
    <w:rsid w:val="008C24FB"/>
    <w:rsid w:val="008D0A63"/>
    <w:rsid w:val="008D4C56"/>
    <w:rsid w:val="008D64F2"/>
    <w:rsid w:val="008E24C5"/>
    <w:rsid w:val="008E3951"/>
    <w:rsid w:val="008E4EE5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7E97"/>
    <w:rsid w:val="00924C37"/>
    <w:rsid w:val="0092631A"/>
    <w:rsid w:val="00926538"/>
    <w:rsid w:val="00927F80"/>
    <w:rsid w:val="00931E8D"/>
    <w:rsid w:val="00932BC0"/>
    <w:rsid w:val="009457B7"/>
    <w:rsid w:val="00955017"/>
    <w:rsid w:val="00961CAD"/>
    <w:rsid w:val="009651FD"/>
    <w:rsid w:val="00965759"/>
    <w:rsid w:val="00970B6B"/>
    <w:rsid w:val="009736A2"/>
    <w:rsid w:val="0097408B"/>
    <w:rsid w:val="0097513A"/>
    <w:rsid w:val="00984903"/>
    <w:rsid w:val="009861BF"/>
    <w:rsid w:val="00991137"/>
    <w:rsid w:val="0099150A"/>
    <w:rsid w:val="00991A93"/>
    <w:rsid w:val="009935DA"/>
    <w:rsid w:val="00993C8D"/>
    <w:rsid w:val="009958C9"/>
    <w:rsid w:val="00997686"/>
    <w:rsid w:val="009A3D1B"/>
    <w:rsid w:val="009A4AB3"/>
    <w:rsid w:val="009A60C0"/>
    <w:rsid w:val="009B132E"/>
    <w:rsid w:val="009C5E92"/>
    <w:rsid w:val="009D33F6"/>
    <w:rsid w:val="009D68C7"/>
    <w:rsid w:val="009D7832"/>
    <w:rsid w:val="009E2C6F"/>
    <w:rsid w:val="009E310F"/>
    <w:rsid w:val="009E43D4"/>
    <w:rsid w:val="009F162E"/>
    <w:rsid w:val="009F17D7"/>
    <w:rsid w:val="009F6D66"/>
    <w:rsid w:val="00A05C4B"/>
    <w:rsid w:val="00A14FB9"/>
    <w:rsid w:val="00A32350"/>
    <w:rsid w:val="00A3250B"/>
    <w:rsid w:val="00A32806"/>
    <w:rsid w:val="00A337F0"/>
    <w:rsid w:val="00A34906"/>
    <w:rsid w:val="00A368F6"/>
    <w:rsid w:val="00A4686E"/>
    <w:rsid w:val="00A50DA2"/>
    <w:rsid w:val="00A556CE"/>
    <w:rsid w:val="00A56748"/>
    <w:rsid w:val="00A57A97"/>
    <w:rsid w:val="00A57BD6"/>
    <w:rsid w:val="00A60C6C"/>
    <w:rsid w:val="00A62F07"/>
    <w:rsid w:val="00A64E60"/>
    <w:rsid w:val="00A6767B"/>
    <w:rsid w:val="00A67D81"/>
    <w:rsid w:val="00A77293"/>
    <w:rsid w:val="00A81D4B"/>
    <w:rsid w:val="00A8228E"/>
    <w:rsid w:val="00A83307"/>
    <w:rsid w:val="00A845B5"/>
    <w:rsid w:val="00A91F00"/>
    <w:rsid w:val="00A940DD"/>
    <w:rsid w:val="00A94CE7"/>
    <w:rsid w:val="00A9621F"/>
    <w:rsid w:val="00A97B12"/>
    <w:rsid w:val="00AA0A49"/>
    <w:rsid w:val="00AA4CC2"/>
    <w:rsid w:val="00AB0573"/>
    <w:rsid w:val="00AB5AEE"/>
    <w:rsid w:val="00AC3ADB"/>
    <w:rsid w:val="00AC6101"/>
    <w:rsid w:val="00AC627A"/>
    <w:rsid w:val="00AD1226"/>
    <w:rsid w:val="00AD3BFC"/>
    <w:rsid w:val="00AD425B"/>
    <w:rsid w:val="00AE3251"/>
    <w:rsid w:val="00AE3D85"/>
    <w:rsid w:val="00AE4BB7"/>
    <w:rsid w:val="00AE5D7F"/>
    <w:rsid w:val="00AF6D99"/>
    <w:rsid w:val="00B0089C"/>
    <w:rsid w:val="00B122DB"/>
    <w:rsid w:val="00B23D61"/>
    <w:rsid w:val="00B24282"/>
    <w:rsid w:val="00B24501"/>
    <w:rsid w:val="00B25D4E"/>
    <w:rsid w:val="00B26B63"/>
    <w:rsid w:val="00B26EA5"/>
    <w:rsid w:val="00B3503D"/>
    <w:rsid w:val="00B53697"/>
    <w:rsid w:val="00B60A3F"/>
    <w:rsid w:val="00B6501D"/>
    <w:rsid w:val="00B66ABA"/>
    <w:rsid w:val="00B672B5"/>
    <w:rsid w:val="00B71578"/>
    <w:rsid w:val="00B82E9C"/>
    <w:rsid w:val="00B855DD"/>
    <w:rsid w:val="00B8650F"/>
    <w:rsid w:val="00B876F7"/>
    <w:rsid w:val="00B90AE2"/>
    <w:rsid w:val="00B91499"/>
    <w:rsid w:val="00B9304C"/>
    <w:rsid w:val="00B96A7D"/>
    <w:rsid w:val="00BA02A8"/>
    <w:rsid w:val="00BA1A7C"/>
    <w:rsid w:val="00BA3610"/>
    <w:rsid w:val="00BA527C"/>
    <w:rsid w:val="00BA5AE5"/>
    <w:rsid w:val="00BB0AAD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14AF"/>
    <w:rsid w:val="00C04CF3"/>
    <w:rsid w:val="00C056B2"/>
    <w:rsid w:val="00C06583"/>
    <w:rsid w:val="00C12AA9"/>
    <w:rsid w:val="00C207B3"/>
    <w:rsid w:val="00C242AC"/>
    <w:rsid w:val="00C31A59"/>
    <w:rsid w:val="00C3401F"/>
    <w:rsid w:val="00C42339"/>
    <w:rsid w:val="00C45398"/>
    <w:rsid w:val="00C453C3"/>
    <w:rsid w:val="00C50133"/>
    <w:rsid w:val="00C50F84"/>
    <w:rsid w:val="00C5380C"/>
    <w:rsid w:val="00C53860"/>
    <w:rsid w:val="00C567C9"/>
    <w:rsid w:val="00C6245D"/>
    <w:rsid w:val="00C62A03"/>
    <w:rsid w:val="00C62B8F"/>
    <w:rsid w:val="00C67AB5"/>
    <w:rsid w:val="00C67F15"/>
    <w:rsid w:val="00C73599"/>
    <w:rsid w:val="00C848EE"/>
    <w:rsid w:val="00C8588A"/>
    <w:rsid w:val="00C916EF"/>
    <w:rsid w:val="00C92638"/>
    <w:rsid w:val="00C94377"/>
    <w:rsid w:val="00C97607"/>
    <w:rsid w:val="00CA275D"/>
    <w:rsid w:val="00CA290E"/>
    <w:rsid w:val="00CA7B6B"/>
    <w:rsid w:val="00CB3FCC"/>
    <w:rsid w:val="00CB4C9A"/>
    <w:rsid w:val="00CB57FF"/>
    <w:rsid w:val="00CB7C42"/>
    <w:rsid w:val="00CB7F4B"/>
    <w:rsid w:val="00CC5897"/>
    <w:rsid w:val="00CD1985"/>
    <w:rsid w:val="00CD3D20"/>
    <w:rsid w:val="00CD5544"/>
    <w:rsid w:val="00CD5AA6"/>
    <w:rsid w:val="00CE04EB"/>
    <w:rsid w:val="00CF095E"/>
    <w:rsid w:val="00CF63FC"/>
    <w:rsid w:val="00CF7BCE"/>
    <w:rsid w:val="00D004CE"/>
    <w:rsid w:val="00D026F5"/>
    <w:rsid w:val="00D078D0"/>
    <w:rsid w:val="00D14681"/>
    <w:rsid w:val="00D15C39"/>
    <w:rsid w:val="00D22A0A"/>
    <w:rsid w:val="00D25659"/>
    <w:rsid w:val="00D359DA"/>
    <w:rsid w:val="00D46D25"/>
    <w:rsid w:val="00D53BC8"/>
    <w:rsid w:val="00D56284"/>
    <w:rsid w:val="00D60F02"/>
    <w:rsid w:val="00D61133"/>
    <w:rsid w:val="00D65F4C"/>
    <w:rsid w:val="00D71148"/>
    <w:rsid w:val="00D71FFE"/>
    <w:rsid w:val="00D74191"/>
    <w:rsid w:val="00D74AE7"/>
    <w:rsid w:val="00D916F4"/>
    <w:rsid w:val="00DA2114"/>
    <w:rsid w:val="00DA379D"/>
    <w:rsid w:val="00DA55EE"/>
    <w:rsid w:val="00DA5FA1"/>
    <w:rsid w:val="00DA79E5"/>
    <w:rsid w:val="00DB08A3"/>
    <w:rsid w:val="00DB0E2B"/>
    <w:rsid w:val="00DB36C5"/>
    <w:rsid w:val="00DC0755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E05E60"/>
    <w:rsid w:val="00E11C19"/>
    <w:rsid w:val="00E1521C"/>
    <w:rsid w:val="00E22987"/>
    <w:rsid w:val="00E33FF2"/>
    <w:rsid w:val="00E3578A"/>
    <w:rsid w:val="00E37011"/>
    <w:rsid w:val="00E407C5"/>
    <w:rsid w:val="00E44E26"/>
    <w:rsid w:val="00E45EDF"/>
    <w:rsid w:val="00E513D1"/>
    <w:rsid w:val="00E61FDD"/>
    <w:rsid w:val="00E649B0"/>
    <w:rsid w:val="00E70A50"/>
    <w:rsid w:val="00E72F45"/>
    <w:rsid w:val="00E7705A"/>
    <w:rsid w:val="00E81D15"/>
    <w:rsid w:val="00E81F1B"/>
    <w:rsid w:val="00E82C29"/>
    <w:rsid w:val="00E82FAA"/>
    <w:rsid w:val="00E91A9A"/>
    <w:rsid w:val="00E951D0"/>
    <w:rsid w:val="00EA13EF"/>
    <w:rsid w:val="00EA2B98"/>
    <w:rsid w:val="00EA2BC4"/>
    <w:rsid w:val="00EA3F36"/>
    <w:rsid w:val="00EB0588"/>
    <w:rsid w:val="00EB169D"/>
    <w:rsid w:val="00EB2FB8"/>
    <w:rsid w:val="00EC272A"/>
    <w:rsid w:val="00EC38BB"/>
    <w:rsid w:val="00EC4B30"/>
    <w:rsid w:val="00EC65C4"/>
    <w:rsid w:val="00ED2BDD"/>
    <w:rsid w:val="00ED3EEA"/>
    <w:rsid w:val="00ED76D9"/>
    <w:rsid w:val="00EF0F88"/>
    <w:rsid w:val="00EF2F55"/>
    <w:rsid w:val="00EF3C69"/>
    <w:rsid w:val="00EF42D3"/>
    <w:rsid w:val="00F02008"/>
    <w:rsid w:val="00F05FAA"/>
    <w:rsid w:val="00F07710"/>
    <w:rsid w:val="00F13130"/>
    <w:rsid w:val="00F14049"/>
    <w:rsid w:val="00F20AE5"/>
    <w:rsid w:val="00F234AC"/>
    <w:rsid w:val="00F26E86"/>
    <w:rsid w:val="00F30528"/>
    <w:rsid w:val="00F348F6"/>
    <w:rsid w:val="00F36DC6"/>
    <w:rsid w:val="00F3757E"/>
    <w:rsid w:val="00F422A9"/>
    <w:rsid w:val="00F43AD2"/>
    <w:rsid w:val="00F51E70"/>
    <w:rsid w:val="00F56641"/>
    <w:rsid w:val="00F5763B"/>
    <w:rsid w:val="00F67521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B2C12"/>
    <w:rsid w:val="00FB2FE6"/>
    <w:rsid w:val="00FB3D64"/>
    <w:rsid w:val="00FB5C90"/>
    <w:rsid w:val="00FB6A48"/>
    <w:rsid w:val="00FC0854"/>
    <w:rsid w:val="00FC24FE"/>
    <w:rsid w:val="00FD1C63"/>
    <w:rsid w:val="00FD395D"/>
    <w:rsid w:val="00FD39BD"/>
    <w:rsid w:val="00FD5C97"/>
    <w:rsid w:val="00FD75AA"/>
    <w:rsid w:val="00FF20E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cp:lastPrinted>2023-06-13T09:49:00Z</cp:lastPrinted>
  <dcterms:created xsi:type="dcterms:W3CDTF">2023-06-13T10:19:00Z</dcterms:created>
  <dcterms:modified xsi:type="dcterms:W3CDTF">2023-06-13T10:19:00Z</dcterms:modified>
</cp:coreProperties>
</file>