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6E53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>FLAMBOROUGH PARISH COUNCIL</w:t>
      </w:r>
    </w:p>
    <w:p w14:paraId="78112F21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4A020B" w14:textId="77777777" w:rsidR="00C014AF" w:rsidRPr="00595AEB" w:rsidRDefault="00C014AF" w:rsidP="00C014A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MINUTES OF A MEETING OF THE PARISH COUNCIL </w:t>
      </w:r>
    </w:p>
    <w:p w14:paraId="203D3FFB" w14:textId="031FE951" w:rsidR="00C014AF" w:rsidRPr="00595AEB" w:rsidRDefault="00C014AF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95AEB">
        <w:rPr>
          <w:rFonts w:ascii="Arial" w:eastAsia="Times New Roman" w:hAnsi="Arial" w:cs="Arial"/>
          <w:b/>
        </w:rPr>
        <w:t xml:space="preserve">ON </w:t>
      </w:r>
      <w:r w:rsidR="00767BE0">
        <w:rPr>
          <w:rFonts w:ascii="Arial" w:eastAsia="Times New Roman" w:hAnsi="Arial" w:cs="Arial"/>
          <w:b/>
        </w:rPr>
        <w:t>4 APRIL</w:t>
      </w:r>
      <w:r w:rsidR="007B0F1A">
        <w:rPr>
          <w:rFonts w:ascii="Arial" w:eastAsia="Times New Roman" w:hAnsi="Arial" w:cs="Arial"/>
          <w:b/>
        </w:rPr>
        <w:t xml:space="preserve"> 2022</w:t>
      </w:r>
      <w:r w:rsidR="000B72B4" w:rsidRPr="00595AEB">
        <w:rPr>
          <w:rFonts w:ascii="Arial" w:eastAsia="Times New Roman" w:hAnsi="Arial" w:cs="Arial"/>
          <w:b/>
        </w:rPr>
        <w:t xml:space="preserve"> at</w:t>
      </w:r>
      <w:r w:rsidRPr="00595AEB">
        <w:rPr>
          <w:rFonts w:ascii="Arial" w:eastAsia="Times New Roman" w:hAnsi="Arial" w:cs="Arial"/>
          <w:b/>
        </w:rPr>
        <w:t xml:space="preserve"> 7.30 PM</w:t>
      </w:r>
      <w:r w:rsidR="00CC5897" w:rsidRPr="00595AEB">
        <w:rPr>
          <w:rFonts w:ascii="Arial" w:eastAsia="Times New Roman" w:hAnsi="Arial" w:cs="Arial"/>
          <w:b/>
        </w:rPr>
        <w:t xml:space="preserve"> IN THE </w:t>
      </w:r>
      <w:r w:rsidR="007B0F1A">
        <w:rPr>
          <w:rFonts w:ascii="Arial" w:eastAsia="Times New Roman" w:hAnsi="Arial" w:cs="Arial"/>
          <w:b/>
        </w:rPr>
        <w:t>WI HALL</w:t>
      </w:r>
      <w:r w:rsidR="00CC5897" w:rsidRPr="00595AEB">
        <w:rPr>
          <w:rFonts w:ascii="Arial" w:eastAsia="Times New Roman" w:hAnsi="Arial" w:cs="Arial"/>
          <w:b/>
        </w:rPr>
        <w:t xml:space="preserve"> </w:t>
      </w:r>
    </w:p>
    <w:p w14:paraId="68CC4DCF" w14:textId="77777777" w:rsidR="00CC5897" w:rsidRDefault="00CC5897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D94DFEC" w14:textId="77777777" w:rsidR="0097408B" w:rsidRPr="00595AEB" w:rsidRDefault="0097408B" w:rsidP="00CC589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0D1DEF0" w14:textId="57BAEF1A" w:rsidR="00C014AF" w:rsidRPr="00DC0E3A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  <w:b/>
        </w:rPr>
        <w:t xml:space="preserve">Present: </w:t>
      </w:r>
      <w:r w:rsidRPr="00DC0E3A">
        <w:rPr>
          <w:rFonts w:ascii="Arial" w:eastAsia="Times New Roman" w:hAnsi="Arial" w:cs="Arial"/>
        </w:rPr>
        <w:t xml:space="preserve">Councillors </w:t>
      </w:r>
      <w:r w:rsidR="004D69EA" w:rsidRPr="00DC0E3A">
        <w:rPr>
          <w:rFonts w:ascii="Arial" w:eastAsia="Times New Roman" w:hAnsi="Arial" w:cs="Arial"/>
        </w:rPr>
        <w:t xml:space="preserve">S Crossland </w:t>
      </w:r>
      <w:r w:rsidR="00741427" w:rsidRPr="00DC0E3A">
        <w:rPr>
          <w:rFonts w:ascii="Arial" w:eastAsia="Times New Roman" w:hAnsi="Arial" w:cs="Arial"/>
        </w:rPr>
        <w:t xml:space="preserve">(in the Chair), F Holt, </w:t>
      </w:r>
      <w:r w:rsidR="004D69EA" w:rsidRPr="00DC0E3A">
        <w:rPr>
          <w:rFonts w:ascii="Arial" w:eastAsia="Times New Roman" w:hAnsi="Arial" w:cs="Arial"/>
        </w:rPr>
        <w:t xml:space="preserve">A Hanson, </w:t>
      </w:r>
      <w:r w:rsidR="00741427" w:rsidRPr="00DC0E3A">
        <w:rPr>
          <w:rFonts w:ascii="Arial" w:eastAsia="Times New Roman" w:hAnsi="Arial" w:cs="Arial"/>
        </w:rPr>
        <w:t>V Lepping</w:t>
      </w:r>
      <w:r w:rsidR="002E2112" w:rsidRPr="00DC0E3A">
        <w:rPr>
          <w:rFonts w:ascii="Arial" w:eastAsia="Times New Roman" w:hAnsi="Arial" w:cs="Arial"/>
        </w:rPr>
        <w:t>ton, C Taylor, J Crossland</w:t>
      </w:r>
      <w:r w:rsidR="00C50F84" w:rsidRPr="00DC0E3A">
        <w:rPr>
          <w:rFonts w:ascii="Arial" w:eastAsia="Times New Roman" w:hAnsi="Arial" w:cs="Arial"/>
        </w:rPr>
        <w:t>, D Major</w:t>
      </w:r>
      <w:r w:rsidR="00DC0E3A" w:rsidRPr="00DC0E3A">
        <w:rPr>
          <w:rFonts w:ascii="Arial" w:eastAsia="Times New Roman" w:hAnsi="Arial" w:cs="Arial"/>
        </w:rPr>
        <w:t>, T Traves</w:t>
      </w:r>
    </w:p>
    <w:p w14:paraId="2CCCFB9F" w14:textId="77777777" w:rsidR="00DC0E3A" w:rsidRPr="00DC0E3A" w:rsidRDefault="00DC0E3A" w:rsidP="00C014AF">
      <w:pPr>
        <w:spacing w:after="0" w:line="240" w:lineRule="auto"/>
        <w:rPr>
          <w:rFonts w:ascii="Arial" w:eastAsia="Times New Roman" w:hAnsi="Arial" w:cs="Arial"/>
        </w:rPr>
      </w:pPr>
    </w:p>
    <w:p w14:paraId="4EDDBDBB" w14:textId="615A5398" w:rsidR="00DC0E3A" w:rsidRPr="00DC0E3A" w:rsidRDefault="00DC0E3A" w:rsidP="00C014AF">
      <w:pPr>
        <w:spacing w:after="0" w:line="240" w:lineRule="auto"/>
        <w:rPr>
          <w:rFonts w:ascii="Arial" w:eastAsia="Times New Roman" w:hAnsi="Arial" w:cs="Arial"/>
        </w:rPr>
      </w:pPr>
      <w:r w:rsidRPr="00DC0E3A">
        <w:rPr>
          <w:rFonts w:ascii="Arial" w:eastAsia="Times New Roman" w:hAnsi="Arial" w:cs="Arial"/>
        </w:rPr>
        <w:t>Ward Councillor C Matthews</w:t>
      </w:r>
    </w:p>
    <w:p w14:paraId="0E623D69" w14:textId="77777777" w:rsidR="009D7832" w:rsidRPr="00DC0E3A" w:rsidRDefault="009D7832" w:rsidP="00C014AF">
      <w:pPr>
        <w:spacing w:after="0" w:line="240" w:lineRule="auto"/>
        <w:rPr>
          <w:rFonts w:ascii="Arial" w:eastAsia="Times New Roman" w:hAnsi="Arial" w:cs="Arial"/>
        </w:rPr>
      </w:pPr>
    </w:p>
    <w:p w14:paraId="02B921F5" w14:textId="5E057524" w:rsidR="00771C31" w:rsidRPr="00B71578" w:rsidRDefault="00DC0E3A" w:rsidP="00405CEC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DC0E3A">
        <w:rPr>
          <w:rFonts w:ascii="Arial" w:hAnsi="Arial" w:cs="Arial"/>
          <w:b w:val="0"/>
          <w:sz w:val="22"/>
          <w:szCs w:val="22"/>
        </w:rPr>
        <w:t>No</w:t>
      </w:r>
      <w:r w:rsidR="00767BE0" w:rsidRPr="00DC0E3A">
        <w:rPr>
          <w:rFonts w:ascii="Arial" w:hAnsi="Arial" w:cs="Arial"/>
          <w:b w:val="0"/>
          <w:sz w:val="22"/>
          <w:szCs w:val="22"/>
        </w:rPr>
        <w:t xml:space="preserve"> </w:t>
      </w:r>
      <w:r w:rsidR="00771C31" w:rsidRPr="00DC0E3A">
        <w:rPr>
          <w:rFonts w:ascii="Arial" w:hAnsi="Arial" w:cs="Arial"/>
          <w:b w:val="0"/>
          <w:sz w:val="22"/>
          <w:szCs w:val="22"/>
        </w:rPr>
        <w:t>members of the public attended</w:t>
      </w:r>
    </w:p>
    <w:p w14:paraId="135856EC" w14:textId="77777777" w:rsidR="00405CEC" w:rsidRPr="00B71578" w:rsidRDefault="00405CEC" w:rsidP="00C014AF">
      <w:pPr>
        <w:spacing w:after="0" w:line="240" w:lineRule="auto"/>
        <w:rPr>
          <w:rFonts w:ascii="Arial" w:eastAsia="Times New Roman" w:hAnsi="Arial" w:cs="Arial"/>
        </w:rPr>
      </w:pPr>
    </w:p>
    <w:p w14:paraId="3F0B67F0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  <w:r w:rsidRPr="00B71578">
        <w:rPr>
          <w:rFonts w:ascii="Arial" w:eastAsia="Times New Roman" w:hAnsi="Arial" w:cs="Arial"/>
        </w:rPr>
        <w:t>Clerk, Ruth Lilley, recorded the minutes</w:t>
      </w:r>
    </w:p>
    <w:p w14:paraId="339F489E" w14:textId="77777777" w:rsidR="00C014AF" w:rsidRPr="00B71578" w:rsidRDefault="00C014AF" w:rsidP="00C014AF">
      <w:pPr>
        <w:spacing w:after="0" w:line="240" w:lineRule="auto"/>
        <w:rPr>
          <w:rFonts w:ascii="Arial" w:eastAsia="Times New Roman" w:hAnsi="Arial" w:cs="Arial"/>
        </w:rPr>
      </w:pPr>
    </w:p>
    <w:p w14:paraId="00B1947E" w14:textId="1EE0FD52" w:rsidR="00CC5897" w:rsidRPr="00B71578" w:rsidRDefault="007B0F1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82</w:t>
      </w:r>
      <w:r w:rsidR="00CC5897" w:rsidRPr="00B71578">
        <w:rPr>
          <w:rFonts w:ascii="Arial" w:hAnsi="Arial" w:cs="Arial"/>
          <w:sz w:val="22"/>
          <w:szCs w:val="22"/>
        </w:rPr>
        <w:t>/21</w:t>
      </w:r>
      <w:r w:rsidR="00CC5897" w:rsidRPr="00B71578">
        <w:rPr>
          <w:rFonts w:ascii="Arial" w:hAnsi="Arial" w:cs="Arial"/>
          <w:sz w:val="22"/>
          <w:szCs w:val="22"/>
        </w:rPr>
        <w:tab/>
        <w:t>To receive apologies for absence:</w:t>
      </w:r>
    </w:p>
    <w:p w14:paraId="379A5701" w14:textId="77777777" w:rsidR="00CC5897" w:rsidRPr="00B71578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70881CE" w14:textId="485760DD" w:rsidR="00CC5897" w:rsidRPr="00595AEB" w:rsidRDefault="00CC5897" w:rsidP="00CC5897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  <w:r w:rsidRPr="00B71578">
        <w:rPr>
          <w:rFonts w:ascii="Arial" w:hAnsi="Arial" w:cs="Arial"/>
          <w:b w:val="0"/>
          <w:sz w:val="22"/>
          <w:szCs w:val="22"/>
        </w:rPr>
        <w:t>Apologies were received from</w:t>
      </w:r>
      <w:r w:rsidRPr="00A97B12">
        <w:rPr>
          <w:rFonts w:ascii="Arial" w:hAnsi="Arial" w:cs="Arial"/>
          <w:b w:val="0"/>
          <w:sz w:val="22"/>
          <w:szCs w:val="22"/>
        </w:rPr>
        <w:t xml:space="preserve"> </w:t>
      </w:r>
      <w:r w:rsidR="00B66ABA">
        <w:rPr>
          <w:rFonts w:ascii="Arial" w:hAnsi="Arial" w:cs="Arial"/>
          <w:b w:val="0"/>
          <w:sz w:val="22"/>
          <w:szCs w:val="22"/>
        </w:rPr>
        <w:t>Councillor</w:t>
      </w:r>
      <w:r w:rsidR="00235B92">
        <w:rPr>
          <w:rFonts w:ascii="Arial" w:hAnsi="Arial" w:cs="Arial"/>
          <w:b w:val="0"/>
          <w:sz w:val="22"/>
          <w:szCs w:val="22"/>
        </w:rPr>
        <w:t xml:space="preserve"> </w:t>
      </w:r>
      <w:r w:rsidR="00AE4BB7">
        <w:rPr>
          <w:rFonts w:ascii="Arial" w:hAnsi="Arial" w:cs="Arial"/>
          <w:b w:val="0"/>
          <w:sz w:val="22"/>
          <w:szCs w:val="22"/>
        </w:rPr>
        <w:t xml:space="preserve">Sexton </w:t>
      </w:r>
      <w:r w:rsidR="00DC0E3A">
        <w:rPr>
          <w:rFonts w:ascii="Arial" w:hAnsi="Arial" w:cs="Arial"/>
          <w:b w:val="0"/>
          <w:sz w:val="22"/>
          <w:szCs w:val="22"/>
        </w:rPr>
        <w:t>who has an eye infection and Ward Councillor Chadwick</w:t>
      </w:r>
    </w:p>
    <w:p w14:paraId="5C6882DE" w14:textId="77777777" w:rsidR="00CC5897" w:rsidRPr="00595AEB" w:rsidRDefault="00CB7F4B" w:rsidP="00C50F84">
      <w:pPr>
        <w:pStyle w:val="BodyText2"/>
        <w:ind w:left="360"/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ab/>
      </w:r>
    </w:p>
    <w:p w14:paraId="30715FFB" w14:textId="245FF04E" w:rsidR="00CC5897" w:rsidRPr="00595AEB" w:rsidRDefault="009D7832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83</w:t>
      </w:r>
      <w:r w:rsidR="00CC5897" w:rsidRPr="00595AEB">
        <w:rPr>
          <w:rFonts w:ascii="Arial" w:hAnsi="Arial" w:cs="Arial"/>
          <w:sz w:val="22"/>
          <w:szCs w:val="22"/>
        </w:rPr>
        <w:t>/21   Code of Conduct:</w:t>
      </w:r>
    </w:p>
    <w:p w14:paraId="087BF827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EBAD1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record Declarations of Pecuniary/non-Pecuniary Interests by any member of the Council in respect of the agenda items listed below.  Members declaring interests should identify the agenda item and type of interest being declared:</w:t>
      </w:r>
    </w:p>
    <w:p w14:paraId="6A5BF251" w14:textId="77777777" w:rsidR="00CC5897" w:rsidRPr="00595AEB" w:rsidRDefault="00CC5897" w:rsidP="00CC5897">
      <w:pPr>
        <w:pStyle w:val="BodyText2"/>
        <w:ind w:left="1440"/>
        <w:jc w:val="both"/>
        <w:rPr>
          <w:rFonts w:ascii="Arial" w:hAnsi="Arial" w:cs="Arial"/>
          <w:sz w:val="22"/>
          <w:szCs w:val="22"/>
        </w:rPr>
      </w:pPr>
    </w:p>
    <w:p w14:paraId="646BF8A5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declarations of interest</w:t>
      </w:r>
    </w:p>
    <w:p w14:paraId="1D2ECF60" w14:textId="77777777" w:rsidR="00CC5897" w:rsidRPr="00595AEB" w:rsidRDefault="00CC5897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27D64BE6" w14:textId="77777777" w:rsidR="00CC5897" w:rsidRPr="00595AEB" w:rsidRDefault="00CC5897" w:rsidP="00CC5897">
      <w:pPr>
        <w:pStyle w:val="BodyText2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To note dispensations given to any member of the Council in respect of agenda items below:</w:t>
      </w:r>
    </w:p>
    <w:p w14:paraId="632A8EF8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sz w:val="22"/>
          <w:szCs w:val="22"/>
        </w:rPr>
      </w:pPr>
    </w:p>
    <w:p w14:paraId="72BBA6D1" w14:textId="77777777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b w:val="0"/>
          <w:sz w:val="22"/>
          <w:szCs w:val="22"/>
        </w:rPr>
        <w:tab/>
        <w:t>There were no dispensations</w:t>
      </w:r>
    </w:p>
    <w:p w14:paraId="23FBA141" w14:textId="77777777" w:rsidR="00CC5897" w:rsidRPr="00595AEB" w:rsidRDefault="00CC5897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076601E0" w14:textId="052603AD" w:rsidR="00CC5897" w:rsidRDefault="004D69EA" w:rsidP="00CC5897">
      <w:pPr>
        <w:pStyle w:val="BodyText2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84</w:t>
      </w:r>
      <w:r w:rsidR="00CC5897" w:rsidRPr="00595AEB">
        <w:rPr>
          <w:rFonts w:ascii="Arial" w:hAnsi="Arial" w:cs="Arial"/>
          <w:sz w:val="22"/>
          <w:szCs w:val="22"/>
        </w:rPr>
        <w:t>/21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Public Participation Session (15 minutes):</w:t>
      </w:r>
    </w:p>
    <w:p w14:paraId="5B2BE7A2" w14:textId="77777777" w:rsidR="00B66ABA" w:rsidRDefault="00B66ABA" w:rsidP="00CC5897">
      <w:pPr>
        <w:pStyle w:val="BodyText2"/>
        <w:rPr>
          <w:rFonts w:ascii="Arial" w:hAnsi="Arial" w:cs="Arial"/>
          <w:sz w:val="22"/>
          <w:szCs w:val="22"/>
        </w:rPr>
      </w:pPr>
    </w:p>
    <w:p w14:paraId="3E621A87" w14:textId="3AF43E2D" w:rsidR="00B66ABA" w:rsidRPr="00B66ABA" w:rsidRDefault="00B66ABA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Pr="00B66ABA">
        <w:rPr>
          <w:rFonts w:ascii="Arial" w:hAnsi="Arial" w:cs="Arial"/>
          <w:b w:val="0"/>
          <w:sz w:val="22"/>
          <w:szCs w:val="22"/>
        </w:rPr>
        <w:t>There were no members of the public present</w:t>
      </w:r>
    </w:p>
    <w:p w14:paraId="12CBFC98" w14:textId="77777777" w:rsidR="00235B92" w:rsidRPr="00B66ABA" w:rsidRDefault="00235B92" w:rsidP="00CC5897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4D48FA7" w14:textId="7B125663" w:rsidR="00CC5897" w:rsidRPr="00595AEB" w:rsidRDefault="004D69EA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85</w:t>
      </w:r>
      <w:r w:rsidR="00CC5897" w:rsidRPr="00595AEB">
        <w:rPr>
          <w:rFonts w:ascii="Arial" w:hAnsi="Arial" w:cs="Arial"/>
          <w:sz w:val="22"/>
          <w:szCs w:val="22"/>
        </w:rPr>
        <w:t xml:space="preserve">/21  To approve minutes of Parish Council Meeting of </w:t>
      </w:r>
      <w:r w:rsidR="00A77293">
        <w:rPr>
          <w:rFonts w:ascii="Arial" w:hAnsi="Arial" w:cs="Arial"/>
          <w:sz w:val="22"/>
          <w:szCs w:val="22"/>
        </w:rPr>
        <w:t xml:space="preserve">7 </w:t>
      </w:r>
      <w:r w:rsidR="00767BE0">
        <w:rPr>
          <w:rFonts w:ascii="Arial" w:hAnsi="Arial" w:cs="Arial"/>
          <w:sz w:val="22"/>
          <w:szCs w:val="22"/>
        </w:rPr>
        <w:t>March</w:t>
      </w:r>
      <w:r w:rsidR="00A77293">
        <w:rPr>
          <w:rFonts w:ascii="Arial" w:hAnsi="Arial" w:cs="Arial"/>
          <w:sz w:val="22"/>
          <w:szCs w:val="22"/>
        </w:rPr>
        <w:t xml:space="preserve"> 2022</w:t>
      </w:r>
      <w:r w:rsidR="00CC5897" w:rsidRPr="00595AEB">
        <w:rPr>
          <w:rFonts w:ascii="Arial" w:hAnsi="Arial" w:cs="Arial"/>
          <w:sz w:val="22"/>
          <w:szCs w:val="22"/>
        </w:rPr>
        <w:t xml:space="preserve"> (attached)</w:t>
      </w:r>
    </w:p>
    <w:p w14:paraId="7997E9C2" w14:textId="77777777" w:rsidR="00CC5897" w:rsidRPr="00595AEB" w:rsidRDefault="00CC5897" w:rsidP="00CC5897">
      <w:pPr>
        <w:pStyle w:val="BodyText2"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53EFAD7D" w14:textId="7D947065" w:rsidR="00CC5897" w:rsidRPr="00595AEB" w:rsidRDefault="00CC5897" w:rsidP="00CC5897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 xml:space="preserve">RESOLVED:  </w:t>
      </w:r>
      <w:r w:rsidRPr="00595AEB">
        <w:rPr>
          <w:rFonts w:ascii="Arial" w:hAnsi="Arial" w:cs="Arial"/>
          <w:sz w:val="22"/>
          <w:szCs w:val="22"/>
        </w:rPr>
        <w:tab/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that the minutes of the Parish Council meeting on </w:t>
      </w:r>
      <w:r w:rsidR="00A77293">
        <w:rPr>
          <w:rFonts w:ascii="Arial" w:hAnsi="Arial" w:cs="Arial"/>
          <w:b w:val="0"/>
          <w:sz w:val="22"/>
          <w:szCs w:val="22"/>
        </w:rPr>
        <w:t xml:space="preserve">7 </w:t>
      </w:r>
      <w:r w:rsidR="00767BE0">
        <w:rPr>
          <w:rFonts w:ascii="Arial" w:hAnsi="Arial" w:cs="Arial"/>
          <w:b w:val="0"/>
          <w:sz w:val="22"/>
          <w:szCs w:val="22"/>
        </w:rPr>
        <w:t>March</w:t>
      </w:r>
      <w:r w:rsidR="00A77293">
        <w:rPr>
          <w:rFonts w:ascii="Arial" w:hAnsi="Arial" w:cs="Arial"/>
          <w:b w:val="0"/>
          <w:sz w:val="22"/>
          <w:szCs w:val="22"/>
        </w:rPr>
        <w:t xml:space="preserve"> 2022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be approved and signed as a </w:t>
      </w:r>
      <w:r w:rsidR="00741427" w:rsidRPr="008E4EE5">
        <w:rPr>
          <w:rFonts w:ascii="Arial" w:hAnsi="Arial" w:cs="Arial"/>
          <w:b w:val="0"/>
          <w:sz w:val="22"/>
          <w:szCs w:val="22"/>
        </w:rPr>
        <w:t>correct record</w:t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2CDF718C" w14:textId="77777777" w:rsidR="00CC5897" w:rsidRPr="00595AEB" w:rsidRDefault="00CC5897" w:rsidP="00C014AF">
      <w:pPr>
        <w:spacing w:after="0" w:line="240" w:lineRule="auto"/>
        <w:rPr>
          <w:rFonts w:ascii="Arial" w:eastAsia="Times New Roman" w:hAnsi="Arial" w:cs="Arial"/>
        </w:rPr>
      </w:pPr>
    </w:p>
    <w:p w14:paraId="7B81904F" w14:textId="0AFB6AC1" w:rsidR="00CC5897" w:rsidRPr="00595AEB" w:rsidRDefault="004D69E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86</w:t>
      </w:r>
      <w:r w:rsidR="00CC5897" w:rsidRPr="00595AEB">
        <w:rPr>
          <w:rFonts w:ascii="Arial" w:hAnsi="Arial" w:cs="Arial"/>
          <w:sz w:val="22"/>
          <w:szCs w:val="22"/>
        </w:rPr>
        <w:t>/21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</w:t>
      </w:r>
      <w:r w:rsidR="00CC5897" w:rsidRPr="00595AEB">
        <w:rPr>
          <w:rFonts w:ascii="Arial" w:hAnsi="Arial" w:cs="Arial"/>
          <w:sz w:val="22"/>
          <w:szCs w:val="22"/>
        </w:rPr>
        <w:t>To note Clerk’s Report (attached)</w:t>
      </w:r>
      <w:r w:rsidR="00741427" w:rsidRPr="00595AEB">
        <w:rPr>
          <w:rFonts w:ascii="Arial" w:hAnsi="Arial" w:cs="Arial"/>
          <w:sz w:val="22"/>
          <w:szCs w:val="22"/>
        </w:rPr>
        <w:t>:</w:t>
      </w:r>
      <w:r w:rsidR="00CC5897" w:rsidRPr="00595AEB">
        <w:rPr>
          <w:rFonts w:ascii="Arial" w:hAnsi="Arial" w:cs="Arial"/>
          <w:sz w:val="22"/>
          <w:szCs w:val="22"/>
        </w:rPr>
        <w:t xml:space="preserve"> </w:t>
      </w:r>
    </w:p>
    <w:p w14:paraId="348A2BC6" w14:textId="77777777" w:rsidR="00741427" w:rsidRPr="00595AEB" w:rsidRDefault="00741427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0308C90" w14:textId="77777777" w:rsidR="0097408B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741427" w:rsidRPr="00595AEB">
        <w:rPr>
          <w:rFonts w:ascii="Arial" w:hAnsi="Arial" w:cs="Arial"/>
          <w:b w:val="0"/>
          <w:sz w:val="22"/>
          <w:szCs w:val="22"/>
        </w:rPr>
        <w:t xml:space="preserve">The Clerk’s Report was noted.   </w:t>
      </w:r>
      <w:r w:rsidR="00C50F84" w:rsidRPr="00595AEB">
        <w:rPr>
          <w:rFonts w:ascii="Arial" w:hAnsi="Arial" w:cs="Arial"/>
          <w:b w:val="0"/>
          <w:sz w:val="22"/>
          <w:szCs w:val="22"/>
        </w:rPr>
        <w:t xml:space="preserve"> </w:t>
      </w:r>
    </w:p>
    <w:p w14:paraId="40477F6A" w14:textId="77777777" w:rsidR="00B66ABA" w:rsidRDefault="00B66AB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11EFEB6A" w14:textId="6C08EC2E" w:rsidR="00B66ABA" w:rsidRDefault="00B66AB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Clerk advised that a further planning application for the Woodcock Road development </w:t>
      </w:r>
      <w:r w:rsidR="00742FA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had been issued which related to the ground level of the new houses backing on to </w:t>
      </w:r>
      <w:r w:rsidR="00742FA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existing properties on Woodcock Road. </w:t>
      </w:r>
      <w:r w:rsidR="00742FA6">
        <w:rPr>
          <w:rFonts w:ascii="Arial" w:hAnsi="Arial" w:cs="Arial"/>
          <w:b w:val="0"/>
          <w:sz w:val="22"/>
          <w:szCs w:val="22"/>
        </w:rPr>
        <w:t>She had spoken to ERYC; t</w:t>
      </w:r>
      <w:r>
        <w:rPr>
          <w:rFonts w:ascii="Arial" w:hAnsi="Arial" w:cs="Arial"/>
          <w:b w:val="0"/>
          <w:sz w:val="22"/>
          <w:szCs w:val="22"/>
        </w:rPr>
        <w:t xml:space="preserve">he </w:t>
      </w:r>
      <w:r w:rsidR="00742FA6">
        <w:rPr>
          <w:rFonts w:ascii="Arial" w:hAnsi="Arial" w:cs="Arial"/>
          <w:b w:val="0"/>
          <w:sz w:val="22"/>
          <w:szCs w:val="22"/>
        </w:rPr>
        <w:t>existing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42FA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application was due to go to Committee on 7 April and the </w:t>
      </w:r>
      <w:r w:rsidR="00742FA6">
        <w:rPr>
          <w:rFonts w:ascii="Arial" w:hAnsi="Arial" w:cs="Arial"/>
          <w:b w:val="0"/>
          <w:sz w:val="22"/>
          <w:szCs w:val="22"/>
        </w:rPr>
        <w:t>P</w:t>
      </w:r>
      <w:r>
        <w:rPr>
          <w:rFonts w:ascii="Arial" w:hAnsi="Arial" w:cs="Arial"/>
          <w:b w:val="0"/>
          <w:sz w:val="22"/>
          <w:szCs w:val="22"/>
        </w:rPr>
        <w:t xml:space="preserve">arish </w:t>
      </w:r>
      <w:r w:rsidR="00742FA6">
        <w:rPr>
          <w:rFonts w:ascii="Arial" w:hAnsi="Arial" w:cs="Arial"/>
          <w:b w:val="0"/>
          <w:sz w:val="22"/>
          <w:szCs w:val="22"/>
        </w:rPr>
        <w:t>Council’s</w:t>
      </w:r>
      <w:r>
        <w:rPr>
          <w:rFonts w:ascii="Arial" w:hAnsi="Arial" w:cs="Arial"/>
          <w:b w:val="0"/>
          <w:sz w:val="22"/>
          <w:szCs w:val="22"/>
        </w:rPr>
        <w:t xml:space="preserve"> objections </w:t>
      </w:r>
      <w:r w:rsidR="00742FA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to the height of the properties would be taken into account. </w:t>
      </w:r>
    </w:p>
    <w:p w14:paraId="0DE7AD2A" w14:textId="77777777" w:rsidR="00B66ABA" w:rsidRDefault="00B66AB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EC731E9" w14:textId="25840A8B" w:rsidR="00B66ABA" w:rsidRDefault="00742FA6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B66ABA">
        <w:rPr>
          <w:rFonts w:ascii="Arial" w:hAnsi="Arial" w:cs="Arial"/>
          <w:b w:val="0"/>
          <w:sz w:val="22"/>
          <w:szCs w:val="22"/>
        </w:rPr>
        <w:t xml:space="preserve">Clerk had received a letter from ERYC confirming that re-surfacing of Constable Road </w:t>
      </w:r>
      <w:r>
        <w:rPr>
          <w:rFonts w:ascii="Arial" w:hAnsi="Arial" w:cs="Arial"/>
          <w:b w:val="0"/>
          <w:sz w:val="22"/>
          <w:szCs w:val="22"/>
        </w:rPr>
        <w:tab/>
      </w:r>
      <w:r w:rsidR="00B66ABA">
        <w:rPr>
          <w:rFonts w:ascii="Arial" w:hAnsi="Arial" w:cs="Arial"/>
          <w:b w:val="0"/>
          <w:sz w:val="22"/>
          <w:szCs w:val="22"/>
        </w:rPr>
        <w:t>and South Sea Road would take place during 2022/23.</w:t>
      </w:r>
    </w:p>
    <w:p w14:paraId="0609D34C" w14:textId="2A10509F" w:rsidR="00CC5897" w:rsidRDefault="004D69E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lastRenderedPageBreak/>
        <w:t>1</w:t>
      </w:r>
      <w:r w:rsidR="00767BE0">
        <w:rPr>
          <w:rFonts w:ascii="Arial" w:hAnsi="Arial" w:cs="Arial"/>
          <w:sz w:val="22"/>
          <w:szCs w:val="22"/>
        </w:rPr>
        <w:t>87</w:t>
      </w:r>
      <w:r w:rsidR="00CC5897" w:rsidRPr="00595AEB">
        <w:rPr>
          <w:rFonts w:ascii="Arial" w:hAnsi="Arial" w:cs="Arial"/>
          <w:sz w:val="22"/>
          <w:szCs w:val="22"/>
        </w:rPr>
        <w:t>/21</w:t>
      </w:r>
      <w:r w:rsidR="00CC5897" w:rsidRPr="00595AEB">
        <w:rPr>
          <w:rFonts w:ascii="Arial" w:hAnsi="Arial" w:cs="Arial"/>
          <w:sz w:val="22"/>
          <w:szCs w:val="22"/>
        </w:rPr>
        <w:tab/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Questions/Reports from Councillors and Committee Representatives:</w:t>
      </w:r>
    </w:p>
    <w:p w14:paraId="1AB08F8D" w14:textId="77777777" w:rsidR="008746AA" w:rsidRDefault="008746AA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197AFC5" w14:textId="7947A606" w:rsidR="007D2865" w:rsidRDefault="006C6EC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8E3951">
        <w:rPr>
          <w:rFonts w:ascii="Arial" w:hAnsi="Arial" w:cs="Arial"/>
          <w:b w:val="0"/>
          <w:sz w:val="22"/>
          <w:szCs w:val="22"/>
        </w:rPr>
        <w:t>There are potholes outside 6 Dog and Duck Square</w:t>
      </w:r>
      <w:r w:rsidR="00742FA6">
        <w:rPr>
          <w:rFonts w:ascii="Arial" w:hAnsi="Arial" w:cs="Arial"/>
          <w:b w:val="0"/>
          <w:sz w:val="22"/>
          <w:szCs w:val="22"/>
        </w:rPr>
        <w:t>, Clerk</w:t>
      </w:r>
      <w:r w:rsidR="008E3951">
        <w:rPr>
          <w:rFonts w:ascii="Arial" w:hAnsi="Arial" w:cs="Arial"/>
          <w:b w:val="0"/>
          <w:sz w:val="22"/>
          <w:szCs w:val="22"/>
        </w:rPr>
        <w:t xml:space="preserve"> to report.</w:t>
      </w:r>
    </w:p>
    <w:p w14:paraId="15267446" w14:textId="77777777" w:rsidR="008E3951" w:rsidRDefault="008E395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F475BB8" w14:textId="4CB93BB9" w:rsidR="008E3951" w:rsidRDefault="006C6EC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8E3951">
        <w:rPr>
          <w:rFonts w:ascii="Arial" w:hAnsi="Arial" w:cs="Arial"/>
          <w:b w:val="0"/>
          <w:sz w:val="22"/>
          <w:szCs w:val="22"/>
        </w:rPr>
        <w:t>Clerk to chase up repair to car park at South Landing</w:t>
      </w:r>
    </w:p>
    <w:p w14:paraId="0360055D" w14:textId="77777777" w:rsidR="00A50DA2" w:rsidRDefault="00A50DA2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15BA6B1F" w14:textId="7CFAEF46" w:rsidR="00A50DA2" w:rsidRDefault="006C6EC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50DA2">
        <w:rPr>
          <w:rFonts w:ascii="Arial" w:hAnsi="Arial" w:cs="Arial"/>
          <w:b w:val="0"/>
          <w:sz w:val="22"/>
          <w:szCs w:val="22"/>
        </w:rPr>
        <w:t xml:space="preserve">Clerk to ascertain position re Flamborough PCSO and police presence in the village </w:t>
      </w:r>
      <w:r>
        <w:rPr>
          <w:rFonts w:ascii="Arial" w:hAnsi="Arial" w:cs="Arial"/>
          <w:b w:val="0"/>
          <w:sz w:val="22"/>
          <w:szCs w:val="22"/>
        </w:rPr>
        <w:tab/>
      </w:r>
      <w:r w:rsidR="00A50DA2">
        <w:rPr>
          <w:rFonts w:ascii="Arial" w:hAnsi="Arial" w:cs="Arial"/>
          <w:b w:val="0"/>
          <w:sz w:val="22"/>
          <w:szCs w:val="22"/>
        </w:rPr>
        <w:t>generally</w:t>
      </w:r>
    </w:p>
    <w:p w14:paraId="590EC0D3" w14:textId="41BA4312" w:rsidR="008E3951" w:rsidRDefault="006C6EC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2737CB3F" w14:textId="59C05799" w:rsidR="008E3951" w:rsidRDefault="006C6EC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8E3951">
        <w:rPr>
          <w:rFonts w:ascii="Arial" w:hAnsi="Arial" w:cs="Arial"/>
          <w:b w:val="0"/>
          <w:sz w:val="22"/>
          <w:szCs w:val="22"/>
        </w:rPr>
        <w:t xml:space="preserve">There are vacancies for parent governors at Flamborough Primary School.   Anyone </w:t>
      </w:r>
      <w:r>
        <w:rPr>
          <w:rFonts w:ascii="Arial" w:hAnsi="Arial" w:cs="Arial"/>
          <w:b w:val="0"/>
          <w:sz w:val="22"/>
          <w:szCs w:val="22"/>
        </w:rPr>
        <w:tab/>
      </w:r>
      <w:r w:rsidR="008E3951">
        <w:rPr>
          <w:rFonts w:ascii="Arial" w:hAnsi="Arial" w:cs="Arial"/>
          <w:b w:val="0"/>
          <w:sz w:val="22"/>
          <w:szCs w:val="22"/>
        </w:rPr>
        <w:t>interested is asked to contact the school direct.</w:t>
      </w:r>
    </w:p>
    <w:p w14:paraId="2F37FCF0" w14:textId="77777777" w:rsidR="008E3951" w:rsidRDefault="008E3951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09EF85C6" w14:textId="77777777" w:rsidR="0070344C" w:rsidRDefault="0070344C" w:rsidP="00A77293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4CC18F82" w14:textId="0ACDF2E2" w:rsidR="00CC5897" w:rsidRDefault="004D69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595AEB">
        <w:rPr>
          <w:rFonts w:ascii="Arial" w:hAnsi="Arial" w:cs="Arial"/>
          <w:sz w:val="22"/>
          <w:szCs w:val="22"/>
        </w:rPr>
        <w:t>1</w:t>
      </w:r>
      <w:r w:rsidR="00767BE0">
        <w:rPr>
          <w:rFonts w:ascii="Arial" w:hAnsi="Arial" w:cs="Arial"/>
          <w:sz w:val="22"/>
          <w:szCs w:val="22"/>
        </w:rPr>
        <w:t>88</w:t>
      </w:r>
      <w:r w:rsidR="00CC5897" w:rsidRPr="00595AEB">
        <w:rPr>
          <w:rFonts w:ascii="Arial" w:hAnsi="Arial" w:cs="Arial"/>
          <w:sz w:val="22"/>
          <w:szCs w:val="22"/>
        </w:rPr>
        <w:t>/</w:t>
      </w:r>
      <w:proofErr w:type="gramStart"/>
      <w:r w:rsidR="00CC5897" w:rsidRPr="00595AEB">
        <w:rPr>
          <w:rFonts w:ascii="Arial" w:hAnsi="Arial" w:cs="Arial"/>
          <w:sz w:val="22"/>
          <w:szCs w:val="22"/>
        </w:rPr>
        <w:t>21</w:t>
      </w:r>
      <w:r w:rsidR="00595AEB">
        <w:rPr>
          <w:rFonts w:ascii="Arial" w:hAnsi="Arial" w:cs="Arial"/>
          <w:sz w:val="22"/>
          <w:szCs w:val="22"/>
        </w:rPr>
        <w:t xml:space="preserve">  </w:t>
      </w:r>
      <w:r w:rsidR="00CC5897" w:rsidRPr="00595AEB">
        <w:rPr>
          <w:rFonts w:ascii="Arial" w:hAnsi="Arial" w:cs="Arial"/>
          <w:sz w:val="22"/>
          <w:szCs w:val="22"/>
        </w:rPr>
        <w:t>To</w:t>
      </w:r>
      <w:proofErr w:type="gramEnd"/>
      <w:r w:rsidR="00CC5897" w:rsidRPr="00595AEB">
        <w:rPr>
          <w:rFonts w:ascii="Arial" w:hAnsi="Arial" w:cs="Arial"/>
          <w:sz w:val="22"/>
          <w:szCs w:val="22"/>
        </w:rPr>
        <w:t xml:space="preserve"> note and consider Correspondence</w:t>
      </w:r>
      <w:r w:rsidR="00CC5897" w:rsidRPr="00595AEB">
        <w:rPr>
          <w:rFonts w:ascii="Arial" w:hAnsi="Arial" w:cs="Arial"/>
          <w:b w:val="0"/>
          <w:sz w:val="22"/>
          <w:szCs w:val="22"/>
        </w:rPr>
        <w:t>:</w:t>
      </w:r>
    </w:p>
    <w:p w14:paraId="76D234A6" w14:textId="77777777" w:rsidR="001920EA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93AC986" w14:textId="56C69AC5" w:rsidR="001920EA" w:rsidRDefault="001920EA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The correspondence was noted</w:t>
      </w:r>
    </w:p>
    <w:p w14:paraId="44EBB820" w14:textId="77777777" w:rsidR="0070344C" w:rsidRDefault="0070344C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38AB3C4D" w14:textId="6FD14692" w:rsidR="007C3940" w:rsidRPr="00595AEB" w:rsidRDefault="00961CAD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14:paraId="6AC1E288" w14:textId="77777777" w:rsidR="00767BE0" w:rsidRPr="00B672B5" w:rsidRDefault="004D69EA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767BE0" w:rsidRPr="00B672B5">
        <w:rPr>
          <w:rFonts w:ascii="Arial" w:hAnsi="Arial" w:cs="Arial"/>
          <w:sz w:val="22"/>
          <w:szCs w:val="22"/>
        </w:rPr>
        <w:t>89</w:t>
      </w:r>
      <w:r w:rsidR="00232DC0" w:rsidRPr="00B672B5">
        <w:rPr>
          <w:rFonts w:ascii="Arial" w:hAnsi="Arial" w:cs="Arial"/>
          <w:sz w:val="22"/>
          <w:szCs w:val="22"/>
        </w:rPr>
        <w:t>/21</w:t>
      </w:r>
      <w:r w:rsidR="00595AEB" w:rsidRPr="00B672B5">
        <w:rPr>
          <w:rFonts w:ascii="Arial" w:hAnsi="Arial" w:cs="Arial"/>
          <w:sz w:val="22"/>
          <w:szCs w:val="22"/>
        </w:rPr>
        <w:t xml:space="preserve"> </w:t>
      </w:r>
      <w:r w:rsidR="00767BE0" w:rsidRPr="00B672B5">
        <w:rPr>
          <w:rFonts w:ascii="Arial" w:hAnsi="Arial" w:cs="Arial"/>
          <w:sz w:val="22"/>
          <w:szCs w:val="22"/>
        </w:rPr>
        <w:t>To consider Planning Applications as listed below:</w:t>
      </w:r>
    </w:p>
    <w:p w14:paraId="2B1C75FE" w14:textId="77777777" w:rsidR="00767BE0" w:rsidRPr="00B672B5" w:rsidRDefault="00767BE0" w:rsidP="00767BE0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E74B0A" w14:textId="77777777" w:rsidR="00767BE0" w:rsidRPr="00B672B5" w:rsidRDefault="00767BE0" w:rsidP="00767BE0">
      <w:pPr>
        <w:pStyle w:val="BodyText2"/>
        <w:numPr>
          <w:ilvl w:val="0"/>
          <w:numId w:val="21"/>
        </w:numPr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 xml:space="preserve">22/00748/PLF – Construction of dormer window to front with balcony, alterations to window and create entrance door to front </w:t>
      </w:r>
    </w:p>
    <w:p w14:paraId="28860697" w14:textId="3140F71E" w:rsidR="00767BE0" w:rsidRPr="00B672B5" w:rsidRDefault="00767BE0" w:rsidP="00767BE0">
      <w:pPr>
        <w:pStyle w:val="BodyText2"/>
        <w:ind w:left="720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 xml:space="preserve">     Location:  3 Lighthouse Road, Flamborough</w:t>
      </w:r>
    </w:p>
    <w:p w14:paraId="38B7A420" w14:textId="77777777" w:rsidR="00767BE0" w:rsidRPr="00B672B5" w:rsidRDefault="00767BE0" w:rsidP="00767BE0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>Applicant:  Ms Jody Bamber</w:t>
      </w:r>
    </w:p>
    <w:p w14:paraId="78202E39" w14:textId="77777777" w:rsidR="00767BE0" w:rsidRPr="00B672B5" w:rsidRDefault="00767BE0" w:rsidP="00767BE0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>Application Type:  Full Planning Permission</w:t>
      </w:r>
    </w:p>
    <w:p w14:paraId="157794B7" w14:textId="77777777" w:rsidR="00767BE0" w:rsidRPr="00B672B5" w:rsidRDefault="00767BE0" w:rsidP="00A81D4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6355B7" w14:textId="2C52CB28" w:rsidR="00767BE0" w:rsidRPr="00B672B5" w:rsidRDefault="001920EA" w:rsidP="00A81D4B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RESOLVED: </w:t>
      </w:r>
      <w:r w:rsidRPr="00B672B5">
        <w:rPr>
          <w:rFonts w:ascii="Arial" w:hAnsi="Arial" w:cs="Arial"/>
          <w:b w:val="0"/>
          <w:sz w:val="22"/>
          <w:szCs w:val="22"/>
        </w:rPr>
        <w:t>that there were no objections to this application</w:t>
      </w:r>
    </w:p>
    <w:p w14:paraId="66DC42D1" w14:textId="77777777" w:rsidR="00767BE0" w:rsidRDefault="00767BE0" w:rsidP="00A81D4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2036A22" w14:textId="77777777" w:rsidR="0070344C" w:rsidRPr="00B672B5" w:rsidRDefault="0070344C" w:rsidP="00A81D4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5A14AB3" w14:textId="77777777" w:rsidR="00767BE0" w:rsidRPr="00B672B5" w:rsidRDefault="00767BE0" w:rsidP="00767BE0">
      <w:pPr>
        <w:pStyle w:val="PlainText"/>
        <w:numPr>
          <w:ilvl w:val="0"/>
          <w:numId w:val="21"/>
        </w:numPr>
        <w:rPr>
          <w:rFonts w:ascii="Arial" w:hAnsi="Arial" w:cs="Arial"/>
          <w:szCs w:val="22"/>
        </w:rPr>
      </w:pPr>
      <w:r w:rsidRPr="00B672B5">
        <w:rPr>
          <w:rFonts w:ascii="Arial" w:hAnsi="Arial" w:cs="Arial"/>
          <w:szCs w:val="22"/>
        </w:rPr>
        <w:t>22/00917/PLF – Erection of conservatory to rear following demolition of existing    conservatory</w:t>
      </w:r>
    </w:p>
    <w:p w14:paraId="47BBAA97" w14:textId="77777777" w:rsidR="00767BE0" w:rsidRPr="00B672B5" w:rsidRDefault="00767BE0" w:rsidP="00767BE0">
      <w:pPr>
        <w:pStyle w:val="PlainText"/>
        <w:rPr>
          <w:rFonts w:ascii="Arial" w:hAnsi="Arial" w:cs="Arial"/>
          <w:szCs w:val="22"/>
        </w:rPr>
      </w:pPr>
      <w:r w:rsidRPr="00B672B5">
        <w:rPr>
          <w:rFonts w:ascii="Arial" w:hAnsi="Arial" w:cs="Arial"/>
          <w:szCs w:val="22"/>
        </w:rPr>
        <w:tab/>
        <w:t xml:space="preserve">       Location:  Shell Seekers, 5 Lily Lane, Flamborough</w:t>
      </w:r>
    </w:p>
    <w:p w14:paraId="058C3C8C" w14:textId="77777777" w:rsidR="00767BE0" w:rsidRPr="00B672B5" w:rsidRDefault="00767BE0" w:rsidP="00767BE0">
      <w:pPr>
        <w:pStyle w:val="PlainText"/>
        <w:rPr>
          <w:rFonts w:ascii="Arial" w:hAnsi="Arial" w:cs="Arial"/>
          <w:szCs w:val="22"/>
        </w:rPr>
      </w:pPr>
      <w:r w:rsidRPr="00B672B5">
        <w:rPr>
          <w:rFonts w:ascii="Arial" w:hAnsi="Arial" w:cs="Arial"/>
          <w:szCs w:val="22"/>
        </w:rPr>
        <w:tab/>
        <w:t xml:space="preserve">      Applicant:  Ms Leese</w:t>
      </w:r>
    </w:p>
    <w:p w14:paraId="6FFB8A98" w14:textId="77777777" w:rsidR="00767BE0" w:rsidRPr="00B672B5" w:rsidRDefault="00767BE0" w:rsidP="00767BE0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sz w:val="22"/>
          <w:szCs w:val="22"/>
        </w:rPr>
        <w:t xml:space="preserve"> </w:t>
      </w:r>
      <w:r w:rsidRPr="00B672B5">
        <w:rPr>
          <w:rFonts w:ascii="Arial" w:hAnsi="Arial" w:cs="Arial"/>
          <w:b w:val="0"/>
          <w:sz w:val="22"/>
          <w:szCs w:val="22"/>
        </w:rPr>
        <w:t>Application Type:  Full Planning Permission</w:t>
      </w:r>
    </w:p>
    <w:p w14:paraId="7F489AD0" w14:textId="77777777" w:rsidR="001920EA" w:rsidRPr="00B672B5" w:rsidRDefault="001920EA" w:rsidP="00767BE0">
      <w:pPr>
        <w:pStyle w:val="BodyText2"/>
        <w:ind w:left="1080"/>
        <w:jc w:val="both"/>
        <w:rPr>
          <w:rFonts w:ascii="Arial" w:hAnsi="Arial" w:cs="Arial"/>
          <w:b w:val="0"/>
          <w:sz w:val="22"/>
          <w:szCs w:val="22"/>
        </w:rPr>
      </w:pPr>
    </w:p>
    <w:p w14:paraId="57DDD1C8" w14:textId="73C5CF61" w:rsidR="001920EA" w:rsidRPr="001920EA" w:rsidRDefault="001920EA" w:rsidP="001920EA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RESOLVED: </w:t>
      </w:r>
      <w:r w:rsidRPr="001920EA">
        <w:rPr>
          <w:rFonts w:ascii="Arial" w:hAnsi="Arial" w:cs="Arial"/>
          <w:b w:val="0"/>
          <w:sz w:val="22"/>
          <w:szCs w:val="22"/>
        </w:rPr>
        <w:t>that there were no objections to this application</w:t>
      </w:r>
    </w:p>
    <w:p w14:paraId="1F68233D" w14:textId="77777777" w:rsidR="001920EA" w:rsidRPr="00755BAB" w:rsidRDefault="001920EA" w:rsidP="00767BE0">
      <w:pPr>
        <w:pStyle w:val="BodyText2"/>
        <w:ind w:left="1080"/>
        <w:jc w:val="both"/>
        <w:rPr>
          <w:rFonts w:ascii="Arial" w:hAnsi="Arial" w:cs="Arial"/>
          <w:b w:val="0"/>
          <w:szCs w:val="24"/>
        </w:rPr>
      </w:pPr>
    </w:p>
    <w:p w14:paraId="2AFC3726" w14:textId="77777777" w:rsidR="00767BE0" w:rsidRDefault="00767BE0" w:rsidP="00A81D4B">
      <w:pPr>
        <w:pStyle w:val="BodyText2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C984C1C" w14:textId="77777777" w:rsidR="00767BE0" w:rsidRPr="00B672B5" w:rsidRDefault="00767BE0" w:rsidP="00767BE0">
      <w:pPr>
        <w:pStyle w:val="BodyText2"/>
        <w:ind w:firstLine="720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To note Planning Applications in progress:</w:t>
      </w:r>
    </w:p>
    <w:p w14:paraId="79ACCF58" w14:textId="77777777" w:rsidR="00767BE0" w:rsidRPr="00B672B5" w:rsidRDefault="00767BE0" w:rsidP="00767BE0">
      <w:pPr>
        <w:pStyle w:val="BodyText2"/>
        <w:ind w:firstLine="720"/>
        <w:rPr>
          <w:rFonts w:ascii="Arial" w:hAnsi="Arial" w:cs="Arial"/>
          <w:sz w:val="22"/>
          <w:szCs w:val="22"/>
        </w:rPr>
      </w:pPr>
    </w:p>
    <w:p w14:paraId="759B68DD" w14:textId="469843C2" w:rsidR="00767BE0" w:rsidRPr="00B672B5" w:rsidRDefault="00767BE0" w:rsidP="00767BE0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 xml:space="preserve">22/008/76/TCA -  Flamborough Conservation Area – crown lift 3 ash trees and 1 </w:t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sycamore tree by 5 metres and crown thin by 20% to allow light into </w:t>
      </w:r>
      <w:r w:rsidRPr="00B672B5">
        <w:rPr>
          <w:rFonts w:ascii="Arial" w:hAnsi="Arial" w:cs="Arial"/>
          <w:b w:val="0"/>
          <w:sz w:val="22"/>
          <w:szCs w:val="22"/>
        </w:rPr>
        <w:tab/>
        <w:t>neighbouring properties due to excessive shading</w:t>
      </w:r>
    </w:p>
    <w:p w14:paraId="6612D6E6" w14:textId="77777777" w:rsidR="00767BE0" w:rsidRPr="00B672B5" w:rsidRDefault="00767BE0" w:rsidP="00767BE0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>Location:  Village Green, Flamborough</w:t>
      </w:r>
    </w:p>
    <w:p w14:paraId="7BCB360E" w14:textId="77777777" w:rsidR="00767BE0" w:rsidRPr="00B672B5" w:rsidRDefault="00767BE0" w:rsidP="00767BE0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 xml:space="preserve">Applicant:  Clerk, Flamborough Parish Council </w:t>
      </w:r>
    </w:p>
    <w:p w14:paraId="779071B5" w14:textId="77777777" w:rsidR="00F14049" w:rsidRPr="00B672B5" w:rsidRDefault="00F14049" w:rsidP="00767BE0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</w:p>
    <w:p w14:paraId="7B672FE0" w14:textId="35B993B9" w:rsidR="00F14049" w:rsidRPr="00B672B5" w:rsidRDefault="00F14049" w:rsidP="00767BE0">
      <w:pPr>
        <w:pStyle w:val="BodyText2"/>
        <w:ind w:firstLine="720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>The application was noted</w:t>
      </w:r>
    </w:p>
    <w:p w14:paraId="3DE5A4A2" w14:textId="77777777" w:rsidR="00767BE0" w:rsidRPr="00B672B5" w:rsidRDefault="00767BE0" w:rsidP="00767BE0">
      <w:pPr>
        <w:pStyle w:val="BodyText2"/>
        <w:ind w:firstLine="720"/>
        <w:rPr>
          <w:rFonts w:ascii="Arial" w:hAnsi="Arial" w:cs="Arial"/>
          <w:sz w:val="22"/>
          <w:szCs w:val="22"/>
        </w:rPr>
      </w:pPr>
    </w:p>
    <w:p w14:paraId="7C9B5E49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6F7D07BC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2A9EA2D2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22D91EF1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7E84D66B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4922C307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55A0BCA2" w14:textId="77777777" w:rsidR="00B672B5" w:rsidRDefault="00B672B5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2DE9A3E8" w14:textId="387A31C0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672B5">
        <w:rPr>
          <w:rFonts w:ascii="Arial" w:hAnsi="Arial" w:cs="Arial"/>
          <w:sz w:val="22"/>
          <w:szCs w:val="22"/>
        </w:rPr>
        <w:lastRenderedPageBreak/>
        <w:t>190/21</w:t>
      </w:r>
      <w:r w:rsidRPr="00B672B5">
        <w:rPr>
          <w:rFonts w:ascii="Arial" w:hAnsi="Arial" w:cs="Arial"/>
          <w:sz w:val="22"/>
          <w:szCs w:val="22"/>
        </w:rPr>
        <w:tab/>
        <w:t>Accounts</w:t>
      </w:r>
    </w:p>
    <w:p w14:paraId="7741D8F0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342C7157" w14:textId="5C20D9FD" w:rsidR="00767BE0" w:rsidRPr="00B672B5" w:rsidRDefault="00767BE0" w:rsidP="00767BE0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To approve schedule of accounts for March 2022</w:t>
      </w:r>
    </w:p>
    <w:p w14:paraId="42D35B95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416D2BE2" w14:textId="62866613" w:rsidR="00767BE0" w:rsidRDefault="00767BE0" w:rsidP="00767BE0">
      <w:pPr>
        <w:pStyle w:val="BodyText2"/>
        <w:rPr>
          <w:rFonts w:ascii="Arial" w:hAnsi="Arial" w:cs="Arial"/>
          <w:szCs w:val="24"/>
        </w:rPr>
      </w:pPr>
      <w:r w:rsidRPr="00767BE0">
        <w:rPr>
          <w:noProof/>
          <w:lang w:eastAsia="en-GB"/>
        </w:rPr>
        <w:drawing>
          <wp:inline distT="0" distB="0" distL="0" distR="0" wp14:anchorId="52C8DF55" wp14:editId="090EEE46">
            <wp:extent cx="5731510" cy="28096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541" w14:textId="77777777" w:rsidR="00767BE0" w:rsidRDefault="00767BE0" w:rsidP="00767BE0">
      <w:pPr>
        <w:pStyle w:val="BodyText2"/>
        <w:rPr>
          <w:rFonts w:ascii="Arial" w:hAnsi="Arial" w:cs="Arial"/>
          <w:szCs w:val="24"/>
        </w:rPr>
      </w:pPr>
    </w:p>
    <w:p w14:paraId="6561BE36" w14:textId="35FA21A9" w:rsidR="00767BE0" w:rsidRPr="00B672B5" w:rsidRDefault="003A2D51" w:rsidP="00767BE0">
      <w:pPr>
        <w:pStyle w:val="BodyTex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14049" w:rsidRPr="00B672B5">
        <w:rPr>
          <w:rFonts w:ascii="Arial" w:hAnsi="Arial" w:cs="Arial"/>
          <w:sz w:val="22"/>
          <w:szCs w:val="22"/>
        </w:rPr>
        <w:t xml:space="preserve">RESOLVED:  </w:t>
      </w:r>
      <w:r w:rsidR="00F14049" w:rsidRPr="00B672B5">
        <w:rPr>
          <w:rFonts w:ascii="Arial" w:hAnsi="Arial" w:cs="Arial"/>
          <w:b w:val="0"/>
          <w:sz w:val="22"/>
          <w:szCs w:val="22"/>
        </w:rPr>
        <w:t>that the schedule of accounts be approved</w:t>
      </w:r>
    </w:p>
    <w:p w14:paraId="71CB0D08" w14:textId="77777777" w:rsidR="00767BE0" w:rsidRDefault="00767BE0" w:rsidP="00767BE0">
      <w:pPr>
        <w:pStyle w:val="BodyText2"/>
        <w:rPr>
          <w:rFonts w:ascii="Arial" w:hAnsi="Arial" w:cs="Arial"/>
          <w:szCs w:val="24"/>
        </w:rPr>
      </w:pPr>
    </w:p>
    <w:p w14:paraId="2804DDB7" w14:textId="77777777" w:rsidR="00767BE0" w:rsidRPr="00B672B5" w:rsidRDefault="00767BE0" w:rsidP="00767BE0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To note increase in salary rates paid wef 1 April 2021 to Parish Council staff due to agreed pay award of 1.75% to NJC scales wef 1 April 2021</w:t>
      </w:r>
    </w:p>
    <w:p w14:paraId="1CD7B897" w14:textId="292D0C2F" w:rsidR="00767BE0" w:rsidRPr="00B672B5" w:rsidRDefault="00F14049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</w:p>
    <w:p w14:paraId="4039202B" w14:textId="65F7EB2D" w:rsidR="00F14049" w:rsidRPr="00B672B5" w:rsidRDefault="00F14049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>The salary increases were noted</w:t>
      </w:r>
    </w:p>
    <w:p w14:paraId="1AD1456F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5DBA776A" w14:textId="77777777" w:rsidR="00767BE0" w:rsidRPr="00B672B5" w:rsidRDefault="00767BE0" w:rsidP="00767BE0">
      <w:pPr>
        <w:pStyle w:val="BodyText2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 xml:space="preserve"> To note changes to water and electricity suppliers and agree payment by direct debit to both</w:t>
      </w:r>
    </w:p>
    <w:p w14:paraId="0D4E7B9A" w14:textId="77777777" w:rsidR="00F14049" w:rsidRPr="00B672B5" w:rsidRDefault="00F14049" w:rsidP="00F14049">
      <w:pPr>
        <w:pStyle w:val="BodyText2"/>
        <w:rPr>
          <w:rFonts w:ascii="Arial" w:hAnsi="Arial" w:cs="Arial"/>
          <w:sz w:val="22"/>
          <w:szCs w:val="22"/>
        </w:rPr>
      </w:pPr>
    </w:p>
    <w:p w14:paraId="299B6790" w14:textId="74DCA3AA" w:rsidR="00F14049" w:rsidRPr="00B672B5" w:rsidRDefault="00F14049" w:rsidP="00F14049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  <w:t xml:space="preserve">RESOLVED:  </w:t>
      </w:r>
      <w:r w:rsidRPr="00B672B5">
        <w:rPr>
          <w:rFonts w:ascii="Arial" w:hAnsi="Arial" w:cs="Arial"/>
          <w:b w:val="0"/>
          <w:sz w:val="22"/>
          <w:szCs w:val="22"/>
        </w:rPr>
        <w:t xml:space="preserve">that payment by direct debit to both suppliers be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approved</w:t>
      </w:r>
    </w:p>
    <w:p w14:paraId="558417B7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478EAB23" w14:textId="56EF35FC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91/21</w:t>
      </w:r>
      <w:r w:rsidRPr="00B672B5">
        <w:rPr>
          <w:rFonts w:ascii="Arial" w:hAnsi="Arial" w:cs="Arial"/>
          <w:sz w:val="22"/>
          <w:szCs w:val="22"/>
        </w:rPr>
        <w:tab/>
        <w:t>To receive verbal allotment report</w:t>
      </w:r>
    </w:p>
    <w:p w14:paraId="01150798" w14:textId="77777777" w:rsidR="00CB4C9A" w:rsidRPr="00B672B5" w:rsidRDefault="00CB4C9A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ED10E3D" w14:textId="4F5B7E41" w:rsidR="00CB4C9A" w:rsidRPr="00B672B5" w:rsidRDefault="00CB4C9A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Following an allotment check it was noted that all plots were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>being maintained.   The water tank had been replaced</w:t>
      </w:r>
      <w:r w:rsidRPr="00B672B5">
        <w:rPr>
          <w:rFonts w:ascii="Arial" w:hAnsi="Arial" w:cs="Arial"/>
          <w:sz w:val="22"/>
          <w:szCs w:val="22"/>
        </w:rPr>
        <w:t xml:space="preserve">. </w:t>
      </w:r>
    </w:p>
    <w:p w14:paraId="47482785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7963C248" w14:textId="77777777" w:rsidR="00CB4C9A" w:rsidRPr="00B672B5" w:rsidRDefault="00624AB9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192/21</w:t>
      </w:r>
      <w:r w:rsidR="00767BE0" w:rsidRPr="00B672B5">
        <w:rPr>
          <w:rFonts w:ascii="Arial" w:hAnsi="Arial" w:cs="Arial"/>
          <w:sz w:val="22"/>
          <w:szCs w:val="22"/>
        </w:rPr>
        <w:tab/>
        <w:t xml:space="preserve">To review use of Parish Council land following Fire Festival </w:t>
      </w: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</w:r>
      <w:r w:rsidR="00767BE0" w:rsidRPr="00B672B5">
        <w:rPr>
          <w:rFonts w:ascii="Arial" w:hAnsi="Arial" w:cs="Arial"/>
          <w:sz w:val="22"/>
          <w:szCs w:val="22"/>
        </w:rPr>
        <w:t xml:space="preserve">decision </w:t>
      </w:r>
    </w:p>
    <w:p w14:paraId="27B1F884" w14:textId="77777777" w:rsidR="00CB4C9A" w:rsidRPr="00B672B5" w:rsidRDefault="00CB4C9A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</w:r>
    </w:p>
    <w:p w14:paraId="485B7DCC" w14:textId="3E9856A5" w:rsidR="00CB4C9A" w:rsidRPr="00B672B5" w:rsidRDefault="00CB4C9A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Following the decision to refuse use of the Village Green for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the Fire Festival in 2021 the Parish Council wished to address the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issue earlier in the year</w:t>
      </w:r>
      <w:r w:rsidR="007F2A2B" w:rsidRPr="00B672B5">
        <w:rPr>
          <w:rFonts w:ascii="Arial" w:hAnsi="Arial" w:cs="Arial"/>
          <w:b w:val="0"/>
          <w:sz w:val="22"/>
          <w:szCs w:val="22"/>
        </w:rPr>
        <w:t xml:space="preserve"> so that alternative arrangements could be </w:t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>made if needed.</w:t>
      </w:r>
      <w:r w:rsidRPr="00B672B5">
        <w:rPr>
          <w:rFonts w:ascii="Arial" w:hAnsi="Arial" w:cs="Arial"/>
          <w:b w:val="0"/>
          <w:sz w:val="22"/>
          <w:szCs w:val="22"/>
        </w:rPr>
        <w:t xml:space="preserve">  It was felt that the village infrastructure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was too small, with the commensurate lack of facilities, to support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7F2A2B" w:rsidRPr="00B672B5">
        <w:rPr>
          <w:rFonts w:ascii="Arial" w:hAnsi="Arial" w:cs="Arial"/>
          <w:b w:val="0"/>
          <w:sz w:val="22"/>
          <w:szCs w:val="22"/>
        </w:rPr>
        <w:tab/>
      </w:r>
      <w:r w:rsid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such an </w:t>
      </w:r>
      <w:r w:rsidR="00742FA6" w:rsidRPr="00B672B5">
        <w:rPr>
          <w:rFonts w:ascii="Arial" w:hAnsi="Arial" w:cs="Arial"/>
          <w:b w:val="0"/>
          <w:sz w:val="22"/>
          <w:szCs w:val="22"/>
        </w:rPr>
        <w:t>event.</w:t>
      </w:r>
    </w:p>
    <w:p w14:paraId="0AF43492" w14:textId="77777777" w:rsidR="00CB4C9A" w:rsidRPr="00B672B5" w:rsidRDefault="00CB4C9A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0B7B3B10" w14:textId="7540BB39" w:rsidR="00CB4C9A" w:rsidRPr="00B672B5" w:rsidRDefault="00CB4C9A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RESOLVED:  </w:t>
      </w:r>
      <w:r w:rsidRPr="00B672B5">
        <w:rPr>
          <w:rFonts w:ascii="Arial" w:hAnsi="Arial" w:cs="Arial"/>
          <w:b w:val="0"/>
          <w:sz w:val="22"/>
          <w:szCs w:val="22"/>
        </w:rPr>
        <w:t xml:space="preserve">that permission to use the Village Green for the Fire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Festival in 2022 be withheld. </w:t>
      </w:r>
    </w:p>
    <w:p w14:paraId="2E80C8BD" w14:textId="77777777" w:rsidR="00CB4C9A" w:rsidRPr="00B672B5" w:rsidRDefault="00CB4C9A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3620EFEF" w14:textId="57EA1088" w:rsidR="00767BE0" w:rsidRPr="00B672B5" w:rsidRDefault="007F2A2B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</w:r>
      <w:r w:rsidR="00CB4C9A" w:rsidRPr="00B672B5">
        <w:rPr>
          <w:rFonts w:ascii="Arial" w:hAnsi="Arial" w:cs="Arial"/>
          <w:b w:val="0"/>
          <w:sz w:val="22"/>
          <w:szCs w:val="22"/>
        </w:rPr>
        <w:t>Clerk to write to the organiser advising of the deci</w:t>
      </w:r>
      <w:r w:rsidRPr="00B672B5">
        <w:rPr>
          <w:rFonts w:ascii="Arial" w:hAnsi="Arial" w:cs="Arial"/>
          <w:b w:val="0"/>
          <w:sz w:val="22"/>
          <w:szCs w:val="22"/>
        </w:rPr>
        <w:t>sion</w:t>
      </w:r>
      <w:r w:rsidR="00767BE0" w:rsidRPr="00B672B5">
        <w:rPr>
          <w:rFonts w:ascii="Arial" w:hAnsi="Arial" w:cs="Arial"/>
          <w:b w:val="0"/>
          <w:sz w:val="22"/>
          <w:szCs w:val="22"/>
        </w:rPr>
        <w:tab/>
      </w:r>
    </w:p>
    <w:p w14:paraId="0CCCEB93" w14:textId="4BDC869D" w:rsidR="00CB4C9A" w:rsidRPr="00B672B5" w:rsidRDefault="00CB4C9A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lastRenderedPageBreak/>
        <w:tab/>
      </w:r>
      <w:r w:rsidRPr="00B672B5">
        <w:rPr>
          <w:rFonts w:ascii="Arial" w:hAnsi="Arial" w:cs="Arial"/>
          <w:sz w:val="22"/>
          <w:szCs w:val="22"/>
        </w:rPr>
        <w:tab/>
      </w:r>
    </w:p>
    <w:p w14:paraId="28A17CC4" w14:textId="07B0A29D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93/21</w:t>
      </w:r>
      <w:r w:rsidRPr="00B672B5">
        <w:rPr>
          <w:rFonts w:ascii="Arial" w:hAnsi="Arial" w:cs="Arial"/>
          <w:sz w:val="22"/>
          <w:szCs w:val="22"/>
        </w:rPr>
        <w:tab/>
        <w:t xml:space="preserve">To note outcome of PSPO review regarding Charlie’s Gardens </w:t>
      </w:r>
      <w:r w:rsidR="00624AB9" w:rsidRPr="00B672B5">
        <w:rPr>
          <w:rFonts w:ascii="Arial" w:hAnsi="Arial" w:cs="Arial"/>
          <w:sz w:val="22"/>
          <w:szCs w:val="22"/>
        </w:rPr>
        <w:tab/>
      </w:r>
      <w:r w:rsidR="00624AB9" w:rsidRPr="00B672B5">
        <w:rPr>
          <w:rFonts w:ascii="Arial" w:hAnsi="Arial" w:cs="Arial"/>
          <w:sz w:val="22"/>
          <w:szCs w:val="22"/>
        </w:rPr>
        <w:tab/>
      </w:r>
      <w:r w:rsidR="00624AB9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 xml:space="preserve">(attached) </w:t>
      </w:r>
    </w:p>
    <w:p w14:paraId="7EE3DFCC" w14:textId="2EE0F2EA" w:rsidR="007F2A2B" w:rsidRPr="00B672B5" w:rsidRDefault="007F2A2B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</w:r>
    </w:p>
    <w:p w14:paraId="06D3CB2F" w14:textId="040769E5" w:rsidR="007F2A2B" w:rsidRPr="00B672B5" w:rsidRDefault="007F2A2B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The decision not to </w:t>
      </w:r>
      <w:r w:rsidR="00742FA6" w:rsidRPr="00B672B5">
        <w:rPr>
          <w:rFonts w:ascii="Arial" w:hAnsi="Arial" w:cs="Arial"/>
          <w:b w:val="0"/>
          <w:sz w:val="22"/>
          <w:szCs w:val="22"/>
        </w:rPr>
        <w:t>add Charlie’s</w:t>
      </w:r>
      <w:r w:rsidRPr="00B672B5">
        <w:rPr>
          <w:rFonts w:ascii="Arial" w:hAnsi="Arial" w:cs="Arial"/>
          <w:b w:val="0"/>
          <w:sz w:val="22"/>
          <w:szCs w:val="22"/>
        </w:rPr>
        <w:t xml:space="preserve"> Gardens to the Flamborough Public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>Spaces Protection Order was noted</w:t>
      </w:r>
    </w:p>
    <w:p w14:paraId="078987B6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563C35FB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5EEFC2A9" w14:textId="417E5E1E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94/21</w:t>
      </w:r>
      <w:r w:rsidRPr="00B672B5">
        <w:rPr>
          <w:rFonts w:ascii="Arial" w:hAnsi="Arial" w:cs="Arial"/>
          <w:sz w:val="22"/>
          <w:szCs w:val="22"/>
        </w:rPr>
        <w:tab/>
        <w:t xml:space="preserve">To note response from Yorkshire Wildlife Trust regarding toilets at Living Seas </w:t>
      </w:r>
      <w:r w:rsidR="003A2D51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>Centre (attached)</w:t>
      </w:r>
      <w:r w:rsidRPr="00B672B5">
        <w:rPr>
          <w:rFonts w:ascii="Arial" w:hAnsi="Arial" w:cs="Arial"/>
          <w:sz w:val="22"/>
          <w:szCs w:val="22"/>
        </w:rPr>
        <w:tab/>
      </w:r>
    </w:p>
    <w:p w14:paraId="1295E04B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ACA549F" w14:textId="27ED79A5" w:rsidR="00767BE0" w:rsidRPr="00B672B5" w:rsidRDefault="007F2A2B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It was noted that Yorkshire Wildlife Trust wished to relinquish use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of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the café, toilets and shop at the Living Seas Centre and had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approached ERYC regarding this.   Councillors were concerned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particularly about the lack of toilet facilities at South Landing. </w:t>
      </w:r>
    </w:p>
    <w:p w14:paraId="31A1AA97" w14:textId="77777777" w:rsidR="007F2A2B" w:rsidRPr="00B672B5" w:rsidRDefault="007F2A2B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62ABABF1" w14:textId="5C607320" w:rsidR="007F2A2B" w:rsidRPr="00B672B5" w:rsidRDefault="007F2A2B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  <w:t>Clerk to contact ERYC regarding the Council’s concerns</w:t>
      </w:r>
    </w:p>
    <w:p w14:paraId="2F0BBD7D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7071340E" w14:textId="45696B7D" w:rsidR="00767BE0" w:rsidRPr="00B672B5" w:rsidRDefault="00767BE0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95/21</w:t>
      </w:r>
      <w:r w:rsidRPr="00B672B5">
        <w:rPr>
          <w:rFonts w:ascii="Arial" w:hAnsi="Arial" w:cs="Arial"/>
          <w:sz w:val="22"/>
          <w:szCs w:val="22"/>
        </w:rPr>
        <w:tab/>
        <w:t xml:space="preserve">To nominate Councillors to attend Village Walkabout with ERYC on </w:t>
      </w:r>
      <w:r w:rsidR="00624AB9" w:rsidRPr="00B672B5">
        <w:rPr>
          <w:rFonts w:ascii="Arial" w:hAnsi="Arial" w:cs="Arial"/>
          <w:sz w:val="22"/>
          <w:szCs w:val="22"/>
        </w:rPr>
        <w:tab/>
      </w:r>
      <w:r w:rsidR="00624AB9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>Tuesday 24</w:t>
      </w:r>
      <w:r w:rsidRPr="00B672B5">
        <w:rPr>
          <w:rFonts w:ascii="Arial" w:hAnsi="Arial" w:cs="Arial"/>
          <w:sz w:val="22"/>
          <w:szCs w:val="22"/>
          <w:vertAlign w:val="superscript"/>
        </w:rPr>
        <w:t>th</w:t>
      </w:r>
      <w:r w:rsidRPr="00B672B5">
        <w:rPr>
          <w:rFonts w:ascii="Arial" w:hAnsi="Arial" w:cs="Arial"/>
          <w:sz w:val="22"/>
          <w:szCs w:val="22"/>
        </w:rPr>
        <w:t xml:space="preserve"> May 2022</w:t>
      </w:r>
    </w:p>
    <w:p w14:paraId="3A0CC54F" w14:textId="77777777" w:rsidR="007F2A2B" w:rsidRPr="00B672B5" w:rsidRDefault="007F2A2B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16FA4DAE" w14:textId="60A647E7" w:rsidR="007F2A2B" w:rsidRPr="00B672B5" w:rsidRDefault="007F2A2B" w:rsidP="00767BE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 </w:t>
      </w:r>
      <w:r w:rsidR="00742FA6" w:rsidRPr="00B672B5">
        <w:rPr>
          <w:rFonts w:ascii="Arial" w:hAnsi="Arial" w:cs="Arial"/>
          <w:b w:val="0"/>
          <w:sz w:val="22"/>
          <w:szCs w:val="22"/>
        </w:rPr>
        <w:t>Councillor Matthews</w:t>
      </w:r>
      <w:r w:rsidRPr="00B672B5">
        <w:rPr>
          <w:rFonts w:ascii="Arial" w:hAnsi="Arial" w:cs="Arial"/>
          <w:b w:val="0"/>
          <w:sz w:val="22"/>
          <w:szCs w:val="22"/>
        </w:rPr>
        <w:t xml:space="preserve"> agreed to attend the </w:t>
      </w:r>
      <w:r w:rsidR="00742FA6" w:rsidRPr="00B672B5">
        <w:rPr>
          <w:rFonts w:ascii="Arial" w:hAnsi="Arial" w:cs="Arial"/>
          <w:b w:val="0"/>
          <w:sz w:val="22"/>
          <w:szCs w:val="22"/>
        </w:rPr>
        <w:t>walkabout.</w:t>
      </w:r>
      <w:r w:rsidRPr="00B672B5">
        <w:rPr>
          <w:rFonts w:ascii="Arial" w:hAnsi="Arial" w:cs="Arial"/>
          <w:b w:val="0"/>
          <w:sz w:val="22"/>
          <w:szCs w:val="22"/>
        </w:rPr>
        <w:t xml:space="preserve"> 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Consideration is to be given to the areas to be visited</w:t>
      </w:r>
      <w:r w:rsidRPr="00B672B5">
        <w:rPr>
          <w:rFonts w:ascii="Arial" w:hAnsi="Arial" w:cs="Arial"/>
          <w:b w:val="0"/>
          <w:sz w:val="22"/>
          <w:szCs w:val="22"/>
        </w:rPr>
        <w:t xml:space="preserve"> and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discussed at the next meeting </w:t>
      </w:r>
    </w:p>
    <w:p w14:paraId="41E70083" w14:textId="77777777" w:rsidR="00767BE0" w:rsidRPr="00B672B5" w:rsidRDefault="00767BE0" w:rsidP="00767BE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</w:p>
    <w:p w14:paraId="799B0570" w14:textId="77777777" w:rsidR="00767BE0" w:rsidRPr="00B672B5" w:rsidRDefault="00767BE0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560B6C24" w14:textId="724FF097" w:rsidR="00767BE0" w:rsidRPr="00B672B5" w:rsidRDefault="00624AB9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196/21</w:t>
      </w:r>
      <w:r w:rsidR="00767BE0" w:rsidRPr="00B672B5">
        <w:rPr>
          <w:rFonts w:ascii="Arial" w:hAnsi="Arial" w:cs="Arial"/>
          <w:sz w:val="22"/>
          <w:szCs w:val="22"/>
        </w:rPr>
        <w:tab/>
        <w:t xml:space="preserve">To receive verbal update on maintenance of Woodcock Memorial </w:t>
      </w: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ab/>
      </w:r>
      <w:r w:rsidR="00767BE0" w:rsidRPr="00B672B5">
        <w:rPr>
          <w:rFonts w:ascii="Arial" w:hAnsi="Arial" w:cs="Arial"/>
          <w:sz w:val="22"/>
          <w:szCs w:val="22"/>
        </w:rPr>
        <w:t>Playing Field</w:t>
      </w:r>
    </w:p>
    <w:p w14:paraId="7295EAC4" w14:textId="77777777" w:rsidR="007F2A2B" w:rsidRPr="00B672B5" w:rsidRDefault="007F2A2B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30B439B" w14:textId="3D89B79B" w:rsidR="00A4686E" w:rsidRPr="00B672B5" w:rsidRDefault="007F2A2B" w:rsidP="00A4686E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It was noted that the boundaries had been </w:t>
      </w:r>
      <w:r w:rsidR="003A2D51">
        <w:rPr>
          <w:rFonts w:ascii="Arial" w:hAnsi="Arial" w:cs="Arial"/>
          <w:b w:val="0"/>
          <w:sz w:val="22"/>
          <w:szCs w:val="22"/>
        </w:rPr>
        <w:t>trimmed</w:t>
      </w:r>
      <w:r w:rsidRPr="00B672B5">
        <w:rPr>
          <w:rFonts w:ascii="Arial" w:hAnsi="Arial" w:cs="Arial"/>
          <w:b w:val="0"/>
          <w:sz w:val="22"/>
          <w:szCs w:val="22"/>
        </w:rPr>
        <w:t xml:space="preserve"> although </w:t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cuttings still remained on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the field.  </w:t>
      </w:r>
      <w:r w:rsidRPr="00B672B5">
        <w:rPr>
          <w:rFonts w:ascii="Arial" w:hAnsi="Arial" w:cs="Arial"/>
          <w:b w:val="0"/>
          <w:sz w:val="22"/>
          <w:szCs w:val="22"/>
        </w:rPr>
        <w:t xml:space="preserve">Clerk circulated an email from the Sports Club Committee regarding </w:t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the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cleaning, tidying up, repairs and maintenance of the Sports Pavilion.  </w:t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 The need for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regular checks </w:t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of the field and pavilion </w:t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by the Parish Council was discussed.   </w:t>
      </w:r>
    </w:p>
    <w:p w14:paraId="56816C13" w14:textId="77777777" w:rsidR="003A2D51" w:rsidRDefault="00A4686E" w:rsidP="00767BE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</w:r>
    </w:p>
    <w:p w14:paraId="7C5C6200" w14:textId="5038657B" w:rsidR="007F2A2B" w:rsidRPr="00B672B5" w:rsidRDefault="003A2D51" w:rsidP="00767BE0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Councillor Major will attend the AGM at the Pavilion on 25 April where </w:t>
      </w:r>
      <w:r w:rsidR="00A4686E" w:rsidRPr="00B672B5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ab/>
        <w:t xml:space="preserve">progress will be reviewed.   To be carried forward for further </w:t>
      </w:r>
      <w:r w:rsidR="00A4686E" w:rsidRPr="00B672B5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ab/>
        <w:t xml:space="preserve">consideration at next meeting </w:t>
      </w:r>
    </w:p>
    <w:p w14:paraId="0F409705" w14:textId="77777777" w:rsidR="00767BE0" w:rsidRPr="00B672B5" w:rsidRDefault="00767BE0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BEE4A8C" w14:textId="2B799D20" w:rsidR="00767BE0" w:rsidRPr="00B672B5" w:rsidRDefault="00767BE0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97/21</w:t>
      </w:r>
      <w:r w:rsidRPr="00B672B5">
        <w:rPr>
          <w:rFonts w:ascii="Arial" w:hAnsi="Arial" w:cs="Arial"/>
          <w:sz w:val="22"/>
          <w:szCs w:val="22"/>
        </w:rPr>
        <w:tab/>
        <w:t xml:space="preserve">To agree expenditure of £40 for wreath for Carol Sandra Memorial </w:t>
      </w:r>
      <w:r w:rsidR="00624AB9" w:rsidRPr="00B672B5">
        <w:rPr>
          <w:rFonts w:ascii="Arial" w:hAnsi="Arial" w:cs="Arial"/>
          <w:sz w:val="22"/>
          <w:szCs w:val="22"/>
        </w:rPr>
        <w:tab/>
      </w:r>
      <w:r w:rsidR="00624AB9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 xml:space="preserve">under s137 </w:t>
      </w:r>
      <w:r w:rsidRPr="00B672B5">
        <w:rPr>
          <w:rFonts w:ascii="Arial" w:hAnsi="Arial" w:cs="Arial"/>
          <w:sz w:val="22"/>
          <w:szCs w:val="22"/>
        </w:rPr>
        <w:tab/>
        <w:t xml:space="preserve">Local </w:t>
      </w:r>
      <w:r w:rsidRPr="00B672B5">
        <w:rPr>
          <w:rFonts w:ascii="Arial" w:hAnsi="Arial" w:cs="Arial"/>
          <w:sz w:val="22"/>
          <w:szCs w:val="22"/>
        </w:rPr>
        <w:tab/>
        <w:t>Government Act 1972</w:t>
      </w:r>
    </w:p>
    <w:p w14:paraId="03309AD6" w14:textId="77777777" w:rsidR="00A4686E" w:rsidRPr="00B672B5" w:rsidRDefault="00A4686E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AB0C1EE" w14:textId="04A366D7" w:rsidR="00A4686E" w:rsidRPr="00B672B5" w:rsidRDefault="00A4686E" w:rsidP="00767BE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RESOLVED:  </w:t>
      </w:r>
      <w:r w:rsidRPr="00B672B5">
        <w:rPr>
          <w:rFonts w:ascii="Arial" w:hAnsi="Arial" w:cs="Arial"/>
          <w:b w:val="0"/>
          <w:sz w:val="22"/>
          <w:szCs w:val="22"/>
        </w:rPr>
        <w:t xml:space="preserve">that the expenditure be approved.  Councillor Leppington will lay the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wreath.</w:t>
      </w:r>
      <w:r w:rsidRPr="00B672B5">
        <w:rPr>
          <w:rFonts w:ascii="Arial" w:hAnsi="Arial" w:cs="Arial"/>
          <w:sz w:val="22"/>
          <w:szCs w:val="22"/>
        </w:rPr>
        <w:t xml:space="preserve"> </w:t>
      </w:r>
    </w:p>
    <w:p w14:paraId="3FAEAB62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0A4663ED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2AF1B63B" w14:textId="1C6E5950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1</w:t>
      </w:r>
      <w:r w:rsidR="00624AB9" w:rsidRPr="00B672B5">
        <w:rPr>
          <w:rFonts w:ascii="Arial" w:hAnsi="Arial" w:cs="Arial"/>
          <w:sz w:val="22"/>
          <w:szCs w:val="22"/>
        </w:rPr>
        <w:t>98/21</w:t>
      </w:r>
      <w:r w:rsidRPr="00B672B5">
        <w:rPr>
          <w:rFonts w:ascii="Arial" w:hAnsi="Arial" w:cs="Arial"/>
          <w:sz w:val="22"/>
          <w:szCs w:val="22"/>
        </w:rPr>
        <w:tab/>
        <w:t xml:space="preserve">To discuss and agree action regarding repairs to public toilets, </w:t>
      </w:r>
      <w:r w:rsidR="00624AB9" w:rsidRPr="00B672B5">
        <w:rPr>
          <w:rFonts w:ascii="Arial" w:hAnsi="Arial" w:cs="Arial"/>
          <w:sz w:val="22"/>
          <w:szCs w:val="22"/>
        </w:rPr>
        <w:tab/>
      </w:r>
      <w:r w:rsidR="00624AB9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>Dog and Duck Square</w:t>
      </w:r>
    </w:p>
    <w:p w14:paraId="0BAD0366" w14:textId="77777777" w:rsidR="003A2D51" w:rsidRDefault="00A4686E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</w:p>
    <w:p w14:paraId="15E8B0EE" w14:textId="076829DD" w:rsidR="00767BE0" w:rsidRPr="00B672B5" w:rsidRDefault="0092631A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 xml:space="preserve">Clerk to obtain quotations for replacement UPVC fascias, guttering and </w:t>
      </w:r>
      <w:r w:rsidR="00A4686E"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="00A4686E" w:rsidRPr="00B672B5">
        <w:rPr>
          <w:rFonts w:ascii="Arial" w:hAnsi="Arial" w:cs="Arial"/>
          <w:b w:val="0"/>
          <w:sz w:val="22"/>
          <w:szCs w:val="22"/>
        </w:rPr>
        <w:t>windows.</w:t>
      </w:r>
    </w:p>
    <w:p w14:paraId="49742369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077F4259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421AB38A" w14:textId="77777777" w:rsidR="003A2D51" w:rsidRDefault="003A2D51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5668E13" w14:textId="77777777" w:rsidR="003A2D51" w:rsidRDefault="003A2D51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A6539AF" w14:textId="77777777" w:rsidR="003A2D51" w:rsidRDefault="003A2D51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AD8567B" w14:textId="56996C8C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lastRenderedPageBreak/>
        <w:t>1</w:t>
      </w:r>
      <w:r w:rsidR="00624AB9" w:rsidRPr="00B672B5">
        <w:rPr>
          <w:rFonts w:ascii="Arial" w:hAnsi="Arial" w:cs="Arial"/>
          <w:sz w:val="22"/>
          <w:szCs w:val="22"/>
        </w:rPr>
        <w:t>99/21</w:t>
      </w:r>
      <w:r w:rsidRPr="00B672B5">
        <w:rPr>
          <w:rFonts w:ascii="Arial" w:hAnsi="Arial" w:cs="Arial"/>
          <w:sz w:val="22"/>
          <w:szCs w:val="22"/>
        </w:rPr>
        <w:tab/>
        <w:t xml:space="preserve">To note opportunity for 30mph temporary speed boards in village </w:t>
      </w:r>
      <w:r w:rsidR="006964C6" w:rsidRPr="00B672B5">
        <w:rPr>
          <w:rFonts w:ascii="Arial" w:hAnsi="Arial" w:cs="Arial"/>
          <w:sz w:val="22"/>
          <w:szCs w:val="22"/>
        </w:rPr>
        <w:tab/>
      </w:r>
      <w:r w:rsidR="006964C6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>and to agree locations if appropriate</w:t>
      </w:r>
    </w:p>
    <w:p w14:paraId="41E2A289" w14:textId="77777777" w:rsidR="00A4686E" w:rsidRPr="00B672B5" w:rsidRDefault="00A4686E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2E824400" w14:textId="3862ACB1" w:rsidR="00A4686E" w:rsidRPr="00B672B5" w:rsidRDefault="00A50DA2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Clerk to contact Flamborough Residents’ Association for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>suggestions/assistance</w:t>
      </w:r>
    </w:p>
    <w:p w14:paraId="787A731D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0C9F15DA" w14:textId="165A6FE7" w:rsidR="00767BE0" w:rsidRPr="00B672B5" w:rsidRDefault="006964C6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200/21</w:t>
      </w:r>
      <w:r w:rsidR="00767BE0" w:rsidRPr="00B672B5">
        <w:rPr>
          <w:rFonts w:ascii="Arial" w:hAnsi="Arial" w:cs="Arial"/>
          <w:sz w:val="22"/>
          <w:szCs w:val="22"/>
        </w:rPr>
        <w:tab/>
        <w:t xml:space="preserve">To agree actions re replacement of Ginger </w:t>
      </w:r>
      <w:proofErr w:type="spellStart"/>
      <w:r w:rsidR="00767BE0" w:rsidRPr="00B672B5">
        <w:rPr>
          <w:rFonts w:ascii="Arial" w:hAnsi="Arial" w:cs="Arial"/>
          <w:sz w:val="22"/>
          <w:szCs w:val="22"/>
        </w:rPr>
        <w:t>Lacey</w:t>
      </w:r>
      <w:proofErr w:type="spellEnd"/>
      <w:r w:rsidR="00767BE0" w:rsidRPr="00B672B5">
        <w:rPr>
          <w:rFonts w:ascii="Arial" w:hAnsi="Arial" w:cs="Arial"/>
          <w:sz w:val="22"/>
          <w:szCs w:val="22"/>
        </w:rPr>
        <w:t xml:space="preserve"> memorial bench at War </w:t>
      </w:r>
      <w:r w:rsidR="003A2D51">
        <w:rPr>
          <w:rFonts w:ascii="Arial" w:hAnsi="Arial" w:cs="Arial"/>
          <w:sz w:val="22"/>
          <w:szCs w:val="22"/>
        </w:rPr>
        <w:tab/>
      </w:r>
      <w:r w:rsidR="00767BE0" w:rsidRPr="00B672B5">
        <w:rPr>
          <w:rFonts w:ascii="Arial" w:hAnsi="Arial" w:cs="Arial"/>
          <w:sz w:val="22"/>
          <w:szCs w:val="22"/>
        </w:rPr>
        <w:t>Memorial and possible addition of new memorial plaque (carried forward from l</w:t>
      </w:r>
      <w:r w:rsidR="003A2D51">
        <w:rPr>
          <w:rFonts w:ascii="Arial" w:hAnsi="Arial" w:cs="Arial"/>
          <w:sz w:val="22"/>
          <w:szCs w:val="22"/>
        </w:rPr>
        <w:tab/>
      </w:r>
      <w:proofErr w:type="spellStart"/>
      <w:r w:rsidR="00767BE0" w:rsidRPr="00B672B5">
        <w:rPr>
          <w:rFonts w:ascii="Arial" w:hAnsi="Arial" w:cs="Arial"/>
          <w:sz w:val="22"/>
          <w:szCs w:val="22"/>
        </w:rPr>
        <w:t>ast</w:t>
      </w:r>
      <w:proofErr w:type="spellEnd"/>
      <w:r w:rsidR="00767BE0" w:rsidRPr="00B672B5">
        <w:rPr>
          <w:rFonts w:ascii="Arial" w:hAnsi="Arial" w:cs="Arial"/>
          <w:sz w:val="22"/>
          <w:szCs w:val="22"/>
        </w:rPr>
        <w:t xml:space="preserve"> meeting)</w:t>
      </w:r>
    </w:p>
    <w:p w14:paraId="15EA4717" w14:textId="77777777" w:rsidR="00A50DA2" w:rsidRPr="00B672B5" w:rsidRDefault="00A50DA2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57B5FE04" w14:textId="1681D072" w:rsidR="00A50DA2" w:rsidRPr="00B672B5" w:rsidRDefault="00A50DA2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Design for new bench ongoing.   Clerk to ascertain number of </w:t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ab/>
        <w:t>names for plaque and obtain quotation.</w:t>
      </w:r>
    </w:p>
    <w:p w14:paraId="5F2E1FBA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0784160A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3BEA4792" w14:textId="7865C784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20</w:t>
      </w:r>
      <w:r w:rsidR="006964C6" w:rsidRPr="00B672B5">
        <w:rPr>
          <w:rFonts w:ascii="Arial" w:hAnsi="Arial" w:cs="Arial"/>
          <w:sz w:val="22"/>
          <w:szCs w:val="22"/>
        </w:rPr>
        <w:t>1/21</w:t>
      </w:r>
      <w:r w:rsidRPr="00B672B5">
        <w:rPr>
          <w:rFonts w:ascii="Arial" w:hAnsi="Arial" w:cs="Arial"/>
          <w:sz w:val="22"/>
          <w:szCs w:val="22"/>
        </w:rPr>
        <w:tab/>
        <w:t>Queen’s Platinum Jubilee (2 June 2022)</w:t>
      </w:r>
    </w:p>
    <w:p w14:paraId="25C8916B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A7F867F" w14:textId="3DC3AEC0" w:rsidR="00767BE0" w:rsidRPr="00B672B5" w:rsidRDefault="00767BE0" w:rsidP="00741522">
      <w:pPr>
        <w:pStyle w:val="BodyText2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 xml:space="preserve">To consider location for planting of tree by Flamborough Parish </w:t>
      </w:r>
      <w:r w:rsidR="006964C6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 xml:space="preserve">Council </w:t>
      </w:r>
    </w:p>
    <w:p w14:paraId="5A7B3AA2" w14:textId="44854413" w:rsidR="00A50DA2" w:rsidRPr="00B672B5" w:rsidRDefault="00A50DA2" w:rsidP="00A50DA2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</w:p>
    <w:p w14:paraId="479163F8" w14:textId="2683BAF3" w:rsidR="00A50DA2" w:rsidRPr="003A2D51" w:rsidRDefault="003A2D51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50DA2" w:rsidRPr="003A2D51">
        <w:rPr>
          <w:rFonts w:ascii="Arial" w:hAnsi="Arial" w:cs="Arial"/>
          <w:b w:val="0"/>
          <w:sz w:val="22"/>
          <w:szCs w:val="22"/>
        </w:rPr>
        <w:t>Parish Council to agree location on Village Green at next meeting</w:t>
      </w:r>
    </w:p>
    <w:p w14:paraId="7F42B917" w14:textId="77777777" w:rsidR="00741522" w:rsidRPr="00B672B5" w:rsidRDefault="00741522" w:rsidP="00741522">
      <w:pPr>
        <w:pStyle w:val="BodyText2"/>
        <w:rPr>
          <w:rFonts w:ascii="Arial" w:hAnsi="Arial" w:cs="Arial"/>
          <w:sz w:val="22"/>
          <w:szCs w:val="22"/>
        </w:rPr>
      </w:pPr>
    </w:p>
    <w:p w14:paraId="29577AB3" w14:textId="4366268C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b) To consider acceptance of donation of tree to Flamborough village by KR </w:t>
      </w:r>
      <w:r w:rsidR="003A2D51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>&amp; MR Couzens and location</w:t>
      </w:r>
    </w:p>
    <w:p w14:paraId="2E7694A2" w14:textId="77777777" w:rsidR="00A50DA2" w:rsidRPr="00B672B5" w:rsidRDefault="00A50DA2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630D1D0" w14:textId="40E19118" w:rsidR="00A50DA2" w:rsidRPr="00B672B5" w:rsidRDefault="00A50DA2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RESOLVED:  </w:t>
      </w:r>
      <w:r w:rsidRPr="00B672B5">
        <w:rPr>
          <w:rFonts w:ascii="Arial" w:hAnsi="Arial" w:cs="Arial"/>
          <w:b w:val="0"/>
          <w:sz w:val="22"/>
          <w:szCs w:val="22"/>
        </w:rPr>
        <w:t xml:space="preserve">to accept the donation with thanks; location to be decided at </w:t>
      </w:r>
      <w:r w:rsidRPr="00B672B5">
        <w:rPr>
          <w:rFonts w:ascii="Arial" w:hAnsi="Arial" w:cs="Arial"/>
          <w:b w:val="0"/>
          <w:sz w:val="22"/>
          <w:szCs w:val="22"/>
        </w:rPr>
        <w:tab/>
        <w:t xml:space="preserve">next meeting </w:t>
      </w:r>
    </w:p>
    <w:p w14:paraId="0AB8E3D9" w14:textId="77777777" w:rsidR="00741522" w:rsidRPr="00B672B5" w:rsidRDefault="00741522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1C0AE039" w14:textId="6D2854AA" w:rsidR="00767BE0" w:rsidRPr="00B672B5" w:rsidRDefault="00767BE0" w:rsidP="00741522">
      <w:pPr>
        <w:pStyle w:val="BodyText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>To update on plans for exhibition and evening event</w:t>
      </w:r>
    </w:p>
    <w:p w14:paraId="0218C528" w14:textId="77777777" w:rsidR="00A50DA2" w:rsidRPr="00B672B5" w:rsidRDefault="00A50DA2" w:rsidP="00A50DA2">
      <w:pPr>
        <w:pStyle w:val="BodyText2"/>
        <w:rPr>
          <w:rFonts w:ascii="Arial" w:hAnsi="Arial" w:cs="Arial"/>
          <w:sz w:val="22"/>
          <w:szCs w:val="22"/>
        </w:rPr>
      </w:pPr>
    </w:p>
    <w:p w14:paraId="0B503513" w14:textId="1E930D9C" w:rsidR="00A50DA2" w:rsidRPr="00B672B5" w:rsidRDefault="00A50DA2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Clerk to investigate copying of photographs etc.</w:t>
      </w:r>
    </w:p>
    <w:p w14:paraId="23661728" w14:textId="4218D111" w:rsidR="00A50DA2" w:rsidRPr="00B672B5" w:rsidRDefault="00A50DA2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  <w:t>Informal meeting to agree details of events to be held</w:t>
      </w:r>
    </w:p>
    <w:p w14:paraId="4D194275" w14:textId="159E6BD1" w:rsidR="00A50DA2" w:rsidRPr="00B672B5" w:rsidRDefault="00A50DA2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  <w:t xml:space="preserve">Clerk to draft timetable of all events in village </w:t>
      </w:r>
    </w:p>
    <w:p w14:paraId="61E08FCC" w14:textId="317613B2" w:rsidR="00A50DA2" w:rsidRPr="00B672B5" w:rsidRDefault="00A50DA2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14:paraId="6848B136" w14:textId="0739DBAF" w:rsidR="00767BE0" w:rsidRPr="00B672B5" w:rsidRDefault="00767BE0" w:rsidP="00741522">
      <w:pPr>
        <w:pStyle w:val="BodyText2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 xml:space="preserve">To note activities planned by St </w:t>
      </w:r>
      <w:r w:rsidR="00742FA6" w:rsidRPr="00B672B5">
        <w:rPr>
          <w:rFonts w:ascii="Arial" w:hAnsi="Arial" w:cs="Arial"/>
          <w:sz w:val="22"/>
          <w:szCs w:val="22"/>
        </w:rPr>
        <w:t>Oswald’s</w:t>
      </w:r>
      <w:r w:rsidRPr="00B672B5">
        <w:rPr>
          <w:rFonts w:ascii="Arial" w:hAnsi="Arial" w:cs="Arial"/>
          <w:sz w:val="22"/>
          <w:szCs w:val="22"/>
        </w:rPr>
        <w:t xml:space="preserve"> Church </w:t>
      </w:r>
    </w:p>
    <w:p w14:paraId="799AE453" w14:textId="77777777" w:rsidR="00A50DA2" w:rsidRPr="00B672B5" w:rsidRDefault="00A50DA2" w:rsidP="00A50DA2">
      <w:pPr>
        <w:pStyle w:val="BodyText2"/>
        <w:rPr>
          <w:rFonts w:ascii="Arial" w:hAnsi="Arial" w:cs="Arial"/>
          <w:sz w:val="22"/>
          <w:szCs w:val="22"/>
        </w:rPr>
      </w:pPr>
    </w:p>
    <w:p w14:paraId="46363538" w14:textId="4FF748D6" w:rsidR="00A50DA2" w:rsidRPr="00B672B5" w:rsidRDefault="00A50DA2" w:rsidP="00A50DA2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The events were noted with thanks</w:t>
      </w:r>
    </w:p>
    <w:p w14:paraId="29ED6C52" w14:textId="77777777" w:rsidR="00741522" w:rsidRPr="00B672B5" w:rsidRDefault="00741522" w:rsidP="00741522">
      <w:pPr>
        <w:pStyle w:val="ListParagraph"/>
        <w:rPr>
          <w:rFonts w:ascii="Arial" w:hAnsi="Arial" w:cs="Arial"/>
          <w:sz w:val="22"/>
          <w:szCs w:val="22"/>
        </w:rPr>
      </w:pPr>
    </w:p>
    <w:p w14:paraId="47C361E6" w14:textId="586BE650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  <w:t xml:space="preserve">e)   To update on actions regarding Flamborough School (portrait and </w:t>
      </w:r>
      <w:r w:rsidR="006964C6"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sz w:val="22"/>
          <w:szCs w:val="22"/>
        </w:rPr>
        <w:t xml:space="preserve">coins) </w:t>
      </w:r>
    </w:p>
    <w:p w14:paraId="2D8F8302" w14:textId="77777777" w:rsidR="00767BE0" w:rsidRPr="00B672B5" w:rsidRDefault="00767BE0" w:rsidP="00767BE0">
      <w:pPr>
        <w:pStyle w:val="BodyText2"/>
        <w:rPr>
          <w:rFonts w:ascii="Arial" w:hAnsi="Arial" w:cs="Arial"/>
          <w:sz w:val="22"/>
          <w:szCs w:val="22"/>
        </w:rPr>
      </w:pPr>
    </w:p>
    <w:p w14:paraId="75A19E05" w14:textId="28880B7B" w:rsidR="00767BE0" w:rsidRPr="00B672B5" w:rsidRDefault="00A50DA2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>Counci</w:t>
      </w:r>
      <w:r w:rsidR="0092631A" w:rsidRPr="00B672B5">
        <w:rPr>
          <w:rFonts w:ascii="Arial" w:hAnsi="Arial" w:cs="Arial"/>
          <w:b w:val="0"/>
          <w:sz w:val="22"/>
          <w:szCs w:val="22"/>
        </w:rPr>
        <w:t>l</w:t>
      </w:r>
      <w:r w:rsidRPr="00B672B5">
        <w:rPr>
          <w:rFonts w:ascii="Arial" w:hAnsi="Arial" w:cs="Arial"/>
          <w:b w:val="0"/>
          <w:sz w:val="22"/>
          <w:szCs w:val="22"/>
        </w:rPr>
        <w:t xml:space="preserve">lors Leppington, J Crossland, Hanson and Taylor would attend Flamborough </w:t>
      </w:r>
      <w:r w:rsidR="003A2D51">
        <w:rPr>
          <w:rFonts w:ascii="Arial" w:hAnsi="Arial" w:cs="Arial"/>
          <w:b w:val="0"/>
          <w:sz w:val="22"/>
          <w:szCs w:val="22"/>
        </w:rPr>
        <w:tab/>
      </w:r>
      <w:r w:rsidRPr="00B672B5">
        <w:rPr>
          <w:rFonts w:ascii="Arial" w:hAnsi="Arial" w:cs="Arial"/>
          <w:b w:val="0"/>
          <w:sz w:val="22"/>
          <w:szCs w:val="22"/>
        </w:rPr>
        <w:t xml:space="preserve">School to present the commemorative coins on either 23 or 25 May at 1 pm.   </w:t>
      </w:r>
    </w:p>
    <w:p w14:paraId="725AE2A9" w14:textId="77777777" w:rsidR="00A50DA2" w:rsidRPr="00B672B5" w:rsidRDefault="00A50DA2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23B650FA" w14:textId="062D2549" w:rsidR="00A50DA2" w:rsidRPr="00B672B5" w:rsidRDefault="003A2D51" w:rsidP="00767BE0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A50DA2" w:rsidRPr="00B672B5">
        <w:rPr>
          <w:rFonts w:ascii="Arial" w:hAnsi="Arial" w:cs="Arial"/>
          <w:b w:val="0"/>
          <w:sz w:val="22"/>
          <w:szCs w:val="22"/>
        </w:rPr>
        <w:t xml:space="preserve">School to advise Clerk </w:t>
      </w:r>
      <w:r w:rsidR="0092631A" w:rsidRPr="00B672B5">
        <w:rPr>
          <w:rFonts w:ascii="Arial" w:hAnsi="Arial" w:cs="Arial"/>
          <w:b w:val="0"/>
          <w:sz w:val="22"/>
          <w:szCs w:val="22"/>
        </w:rPr>
        <w:t xml:space="preserve">re </w:t>
      </w:r>
      <w:r w:rsidR="00A50DA2" w:rsidRPr="00B672B5">
        <w:rPr>
          <w:rFonts w:ascii="Arial" w:hAnsi="Arial" w:cs="Arial"/>
          <w:b w:val="0"/>
          <w:sz w:val="22"/>
          <w:szCs w:val="22"/>
        </w:rPr>
        <w:t>size and type of portrait required.</w:t>
      </w:r>
    </w:p>
    <w:p w14:paraId="619B56A9" w14:textId="77777777" w:rsidR="00767BE0" w:rsidRPr="00B672B5" w:rsidRDefault="00767BE0" w:rsidP="00A81D4B">
      <w:pPr>
        <w:pStyle w:val="BodyText2"/>
        <w:ind w:left="720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2F622627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35E69C0" w14:textId="57B8F9A4" w:rsidR="00A81D4B" w:rsidRPr="00B672B5" w:rsidRDefault="005B11D6" w:rsidP="00CC5897">
      <w:pPr>
        <w:pStyle w:val="BodyText2"/>
        <w:jc w:val="both"/>
        <w:rPr>
          <w:rFonts w:ascii="Arial" w:hAnsi="Arial" w:cs="Arial"/>
          <w:b w:val="0"/>
          <w:sz w:val="22"/>
          <w:szCs w:val="22"/>
        </w:rPr>
      </w:pPr>
      <w:r w:rsidRPr="00B672B5">
        <w:rPr>
          <w:rFonts w:ascii="Arial" w:hAnsi="Arial" w:cs="Arial"/>
          <w:b w:val="0"/>
          <w:sz w:val="22"/>
          <w:szCs w:val="22"/>
        </w:rPr>
        <w:tab/>
      </w:r>
      <w:r w:rsidR="00A3250B" w:rsidRPr="00B672B5">
        <w:rPr>
          <w:rFonts w:ascii="Arial" w:hAnsi="Arial" w:cs="Arial"/>
          <w:b w:val="0"/>
          <w:sz w:val="22"/>
          <w:szCs w:val="22"/>
        </w:rPr>
        <w:t xml:space="preserve">The meeting closed at </w:t>
      </w:r>
      <w:r w:rsidR="0092631A" w:rsidRPr="00B672B5">
        <w:rPr>
          <w:rFonts w:ascii="Arial" w:hAnsi="Arial" w:cs="Arial"/>
          <w:b w:val="0"/>
          <w:sz w:val="22"/>
          <w:szCs w:val="22"/>
        </w:rPr>
        <w:t>8.46 pm</w:t>
      </w:r>
    </w:p>
    <w:p w14:paraId="380BE4CF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3B55AEEB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1243F6A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6A1C1BD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46924FA5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76063A90" w14:textId="77777777" w:rsidR="00A81D4B" w:rsidRPr="00B672B5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p w14:paraId="6801AD68" w14:textId="77777777" w:rsidR="00A81D4B" w:rsidRPr="00A3250B" w:rsidRDefault="00A81D4B" w:rsidP="00CC5897">
      <w:pPr>
        <w:pStyle w:val="BodyText2"/>
        <w:jc w:val="both"/>
        <w:rPr>
          <w:rFonts w:ascii="Arial" w:hAnsi="Arial" w:cs="Arial"/>
          <w:sz w:val="22"/>
          <w:szCs w:val="22"/>
        </w:rPr>
      </w:pPr>
    </w:p>
    <w:sectPr w:rsidR="00A81D4B" w:rsidRPr="00A3250B" w:rsidSect="00703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8CE69" w14:textId="77777777" w:rsidR="003C3783" w:rsidRDefault="003C3783">
      <w:pPr>
        <w:spacing w:after="0" w:line="240" w:lineRule="auto"/>
      </w:pPr>
      <w:r>
        <w:separator/>
      </w:r>
    </w:p>
  </w:endnote>
  <w:endnote w:type="continuationSeparator" w:id="0">
    <w:p w14:paraId="553FDAD0" w14:textId="77777777" w:rsidR="003C3783" w:rsidRDefault="003C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0113A" w14:textId="77777777" w:rsidR="003473CB" w:rsidRDefault="003473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1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429DE" w14:textId="77777777" w:rsidR="00AF6D99" w:rsidRDefault="00AF6D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EC1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0BA6FC73" w14:textId="77777777" w:rsidR="007D125B" w:rsidRDefault="007D12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5E10" w14:textId="77777777" w:rsidR="003473CB" w:rsidRDefault="00347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AE615" w14:textId="77777777" w:rsidR="003C3783" w:rsidRDefault="003C3783">
      <w:pPr>
        <w:spacing w:after="0" w:line="240" w:lineRule="auto"/>
      </w:pPr>
      <w:r>
        <w:separator/>
      </w:r>
    </w:p>
  </w:footnote>
  <w:footnote w:type="continuationSeparator" w:id="0">
    <w:p w14:paraId="1E98BDCA" w14:textId="77777777" w:rsidR="003C3783" w:rsidRDefault="003C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4522B" w14:textId="77777777" w:rsidR="003473CB" w:rsidRDefault="00347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A52A" w14:textId="35245918" w:rsidR="003473CB" w:rsidRDefault="00347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1B14C" w14:textId="77777777" w:rsidR="003473CB" w:rsidRDefault="00347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5EF"/>
    <w:multiLevelType w:val="hybridMultilevel"/>
    <w:tmpl w:val="EF820E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371366"/>
    <w:multiLevelType w:val="hybridMultilevel"/>
    <w:tmpl w:val="636447FE"/>
    <w:lvl w:ilvl="0" w:tplc="19F87E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137042"/>
    <w:multiLevelType w:val="hybridMultilevel"/>
    <w:tmpl w:val="3CE6C368"/>
    <w:lvl w:ilvl="0" w:tplc="3372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F0BF2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875C6B"/>
    <w:multiLevelType w:val="hybridMultilevel"/>
    <w:tmpl w:val="699291A6"/>
    <w:lvl w:ilvl="0" w:tplc="A2066C0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B0698"/>
    <w:multiLevelType w:val="hybridMultilevel"/>
    <w:tmpl w:val="631233BA"/>
    <w:lvl w:ilvl="0" w:tplc="D812A89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44C1F77"/>
    <w:multiLevelType w:val="hybridMultilevel"/>
    <w:tmpl w:val="869ED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27EF7"/>
    <w:multiLevelType w:val="hybridMultilevel"/>
    <w:tmpl w:val="7E7E24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F32419"/>
    <w:multiLevelType w:val="hybridMultilevel"/>
    <w:tmpl w:val="15385DA8"/>
    <w:lvl w:ilvl="0" w:tplc="F3FE17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EF4334"/>
    <w:multiLevelType w:val="hybridMultilevel"/>
    <w:tmpl w:val="6916D04C"/>
    <w:lvl w:ilvl="0" w:tplc="23667B1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F32"/>
    <w:multiLevelType w:val="hybridMultilevel"/>
    <w:tmpl w:val="2F9A7188"/>
    <w:lvl w:ilvl="0" w:tplc="92763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71A5"/>
    <w:multiLevelType w:val="hybridMultilevel"/>
    <w:tmpl w:val="43CC5F50"/>
    <w:lvl w:ilvl="0" w:tplc="56161B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46352"/>
    <w:multiLevelType w:val="hybridMultilevel"/>
    <w:tmpl w:val="5EAEA8A8"/>
    <w:lvl w:ilvl="0" w:tplc="BEEE2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95040"/>
    <w:multiLevelType w:val="hybridMultilevel"/>
    <w:tmpl w:val="E7B22B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643D0"/>
    <w:multiLevelType w:val="hybridMultilevel"/>
    <w:tmpl w:val="5238ADE2"/>
    <w:lvl w:ilvl="0" w:tplc="9F66A9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78E4"/>
    <w:multiLevelType w:val="hybridMultilevel"/>
    <w:tmpl w:val="C24ECEA0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16A5A"/>
    <w:multiLevelType w:val="hybridMultilevel"/>
    <w:tmpl w:val="53F665DA"/>
    <w:lvl w:ilvl="0" w:tplc="A56A7CBA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0382E"/>
    <w:multiLevelType w:val="hybridMultilevel"/>
    <w:tmpl w:val="1FAA02F2"/>
    <w:lvl w:ilvl="0" w:tplc="985C996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070866"/>
    <w:multiLevelType w:val="hybridMultilevel"/>
    <w:tmpl w:val="1F80BFC0"/>
    <w:lvl w:ilvl="0" w:tplc="E1D06AA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7196506"/>
    <w:multiLevelType w:val="hybridMultilevel"/>
    <w:tmpl w:val="3244A4D4"/>
    <w:lvl w:ilvl="0" w:tplc="B9800B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EE42CA"/>
    <w:multiLevelType w:val="hybridMultilevel"/>
    <w:tmpl w:val="DDB05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712D9"/>
    <w:multiLevelType w:val="hybridMultilevel"/>
    <w:tmpl w:val="C8F84D6E"/>
    <w:lvl w:ilvl="0" w:tplc="169A8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E44711"/>
    <w:multiLevelType w:val="hybridMultilevel"/>
    <w:tmpl w:val="2F1EE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E25B2D"/>
    <w:multiLevelType w:val="hybridMultilevel"/>
    <w:tmpl w:val="5C36FAF6"/>
    <w:lvl w:ilvl="0" w:tplc="DE724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47293"/>
    <w:multiLevelType w:val="hybridMultilevel"/>
    <w:tmpl w:val="BA6A2CBE"/>
    <w:lvl w:ilvl="0" w:tplc="E84C6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D22F8"/>
    <w:multiLevelType w:val="hybridMultilevel"/>
    <w:tmpl w:val="7EF01C58"/>
    <w:lvl w:ilvl="0" w:tplc="1B0270A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0"/>
  </w:num>
  <w:num w:numId="9">
    <w:abstractNumId w:val="22"/>
  </w:num>
  <w:num w:numId="10">
    <w:abstractNumId w:val="20"/>
  </w:num>
  <w:num w:numId="11">
    <w:abstractNumId w:val="11"/>
  </w:num>
  <w:num w:numId="12">
    <w:abstractNumId w:val="5"/>
  </w:num>
  <w:num w:numId="13">
    <w:abstractNumId w:val="21"/>
  </w:num>
  <w:num w:numId="14">
    <w:abstractNumId w:val="25"/>
  </w:num>
  <w:num w:numId="15">
    <w:abstractNumId w:val="19"/>
  </w:num>
  <w:num w:numId="16">
    <w:abstractNumId w:val="8"/>
  </w:num>
  <w:num w:numId="17">
    <w:abstractNumId w:val="6"/>
  </w:num>
  <w:num w:numId="18">
    <w:abstractNumId w:val="18"/>
  </w:num>
  <w:num w:numId="19">
    <w:abstractNumId w:val="3"/>
  </w:num>
  <w:num w:numId="20">
    <w:abstractNumId w:val="1"/>
  </w:num>
  <w:num w:numId="21">
    <w:abstractNumId w:val="12"/>
  </w:num>
  <w:num w:numId="22">
    <w:abstractNumId w:val="23"/>
  </w:num>
  <w:num w:numId="23">
    <w:abstractNumId w:val="15"/>
  </w:num>
  <w:num w:numId="24">
    <w:abstractNumId w:val="24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AF"/>
    <w:rsid w:val="0000754A"/>
    <w:rsid w:val="00013F90"/>
    <w:rsid w:val="00016613"/>
    <w:rsid w:val="00041F60"/>
    <w:rsid w:val="000420CC"/>
    <w:rsid w:val="00046D60"/>
    <w:rsid w:val="00050C85"/>
    <w:rsid w:val="0005281A"/>
    <w:rsid w:val="00057F97"/>
    <w:rsid w:val="00060C63"/>
    <w:rsid w:val="0006335E"/>
    <w:rsid w:val="0008190D"/>
    <w:rsid w:val="000849AA"/>
    <w:rsid w:val="00085C3A"/>
    <w:rsid w:val="000B09F8"/>
    <w:rsid w:val="000B2E7E"/>
    <w:rsid w:val="000B4AE8"/>
    <w:rsid w:val="000B72B4"/>
    <w:rsid w:val="000B7A53"/>
    <w:rsid w:val="000C0F9D"/>
    <w:rsid w:val="000D4F02"/>
    <w:rsid w:val="000D52CC"/>
    <w:rsid w:val="000D70D2"/>
    <w:rsid w:val="001121FC"/>
    <w:rsid w:val="00121CC8"/>
    <w:rsid w:val="00121D4E"/>
    <w:rsid w:val="00122102"/>
    <w:rsid w:val="00122497"/>
    <w:rsid w:val="00127806"/>
    <w:rsid w:val="00151CD3"/>
    <w:rsid w:val="00151DB2"/>
    <w:rsid w:val="00162672"/>
    <w:rsid w:val="00180379"/>
    <w:rsid w:val="0018101E"/>
    <w:rsid w:val="00184B7C"/>
    <w:rsid w:val="0018705E"/>
    <w:rsid w:val="00187F5F"/>
    <w:rsid w:val="001920EA"/>
    <w:rsid w:val="001962CA"/>
    <w:rsid w:val="00196FEA"/>
    <w:rsid w:val="001B4962"/>
    <w:rsid w:val="001B4FF7"/>
    <w:rsid w:val="001B6044"/>
    <w:rsid w:val="001B7FC5"/>
    <w:rsid w:val="001C1945"/>
    <w:rsid w:val="001C1C5D"/>
    <w:rsid w:val="001C434F"/>
    <w:rsid w:val="001E2C4E"/>
    <w:rsid w:val="001F26CA"/>
    <w:rsid w:val="001F3E00"/>
    <w:rsid w:val="001F51D7"/>
    <w:rsid w:val="00212336"/>
    <w:rsid w:val="00222206"/>
    <w:rsid w:val="00232DC0"/>
    <w:rsid w:val="00233303"/>
    <w:rsid w:val="00235B92"/>
    <w:rsid w:val="0023717F"/>
    <w:rsid w:val="002503EE"/>
    <w:rsid w:val="0025167F"/>
    <w:rsid w:val="00256B54"/>
    <w:rsid w:val="0025735B"/>
    <w:rsid w:val="0025777A"/>
    <w:rsid w:val="00261757"/>
    <w:rsid w:val="002667DA"/>
    <w:rsid w:val="00296A36"/>
    <w:rsid w:val="002B4493"/>
    <w:rsid w:val="002D2723"/>
    <w:rsid w:val="002E0830"/>
    <w:rsid w:val="002E2112"/>
    <w:rsid w:val="002E42A8"/>
    <w:rsid w:val="002F135E"/>
    <w:rsid w:val="002F5412"/>
    <w:rsid w:val="003011EE"/>
    <w:rsid w:val="0030418C"/>
    <w:rsid w:val="00315FED"/>
    <w:rsid w:val="003176E9"/>
    <w:rsid w:val="00341475"/>
    <w:rsid w:val="003473CB"/>
    <w:rsid w:val="00351A20"/>
    <w:rsid w:val="00354ECA"/>
    <w:rsid w:val="00364047"/>
    <w:rsid w:val="003716DE"/>
    <w:rsid w:val="0037707B"/>
    <w:rsid w:val="003866FE"/>
    <w:rsid w:val="00395FEB"/>
    <w:rsid w:val="00396A9A"/>
    <w:rsid w:val="003A2D51"/>
    <w:rsid w:val="003A51FD"/>
    <w:rsid w:val="003B1799"/>
    <w:rsid w:val="003C03BE"/>
    <w:rsid w:val="003C33B7"/>
    <w:rsid w:val="003C3783"/>
    <w:rsid w:val="003C4DAB"/>
    <w:rsid w:val="003D047B"/>
    <w:rsid w:val="003D1C97"/>
    <w:rsid w:val="003D3083"/>
    <w:rsid w:val="003F0ABB"/>
    <w:rsid w:val="003F393E"/>
    <w:rsid w:val="00400923"/>
    <w:rsid w:val="00404835"/>
    <w:rsid w:val="00405CEC"/>
    <w:rsid w:val="004154CB"/>
    <w:rsid w:val="00421412"/>
    <w:rsid w:val="00421BD3"/>
    <w:rsid w:val="00422A01"/>
    <w:rsid w:val="00433F44"/>
    <w:rsid w:val="00434DB1"/>
    <w:rsid w:val="0044762A"/>
    <w:rsid w:val="00453492"/>
    <w:rsid w:val="004559FD"/>
    <w:rsid w:val="00467681"/>
    <w:rsid w:val="004740D3"/>
    <w:rsid w:val="00485DFD"/>
    <w:rsid w:val="00487440"/>
    <w:rsid w:val="004945CB"/>
    <w:rsid w:val="004B27E0"/>
    <w:rsid w:val="004B5E22"/>
    <w:rsid w:val="004D0794"/>
    <w:rsid w:val="004D6050"/>
    <w:rsid w:val="004D69EA"/>
    <w:rsid w:val="004D6A68"/>
    <w:rsid w:val="004E12AE"/>
    <w:rsid w:val="004E4235"/>
    <w:rsid w:val="004E6941"/>
    <w:rsid w:val="005007D9"/>
    <w:rsid w:val="00505A66"/>
    <w:rsid w:val="005222B7"/>
    <w:rsid w:val="00530E39"/>
    <w:rsid w:val="00535DE6"/>
    <w:rsid w:val="00550BF0"/>
    <w:rsid w:val="0056485E"/>
    <w:rsid w:val="005756F0"/>
    <w:rsid w:val="00584FBD"/>
    <w:rsid w:val="00595AEB"/>
    <w:rsid w:val="005B11D6"/>
    <w:rsid w:val="005C0D70"/>
    <w:rsid w:val="005D4092"/>
    <w:rsid w:val="005D46A6"/>
    <w:rsid w:val="005F31B0"/>
    <w:rsid w:val="005F65D8"/>
    <w:rsid w:val="00602025"/>
    <w:rsid w:val="0060290F"/>
    <w:rsid w:val="00602F44"/>
    <w:rsid w:val="00603FE1"/>
    <w:rsid w:val="00607F17"/>
    <w:rsid w:val="00610EC7"/>
    <w:rsid w:val="00611371"/>
    <w:rsid w:val="006248B4"/>
    <w:rsid w:val="00624AB9"/>
    <w:rsid w:val="00626C7A"/>
    <w:rsid w:val="006271B0"/>
    <w:rsid w:val="00627AD9"/>
    <w:rsid w:val="006365F7"/>
    <w:rsid w:val="00637730"/>
    <w:rsid w:val="00637E2B"/>
    <w:rsid w:val="0064207F"/>
    <w:rsid w:val="0064470F"/>
    <w:rsid w:val="006459EF"/>
    <w:rsid w:val="006519BC"/>
    <w:rsid w:val="006536CB"/>
    <w:rsid w:val="00654AD9"/>
    <w:rsid w:val="00665CD8"/>
    <w:rsid w:val="00696396"/>
    <w:rsid w:val="006964C6"/>
    <w:rsid w:val="006A0CBE"/>
    <w:rsid w:val="006A31CB"/>
    <w:rsid w:val="006A39B8"/>
    <w:rsid w:val="006B6D90"/>
    <w:rsid w:val="006C00DE"/>
    <w:rsid w:val="006C6EC1"/>
    <w:rsid w:val="006C7330"/>
    <w:rsid w:val="006D354D"/>
    <w:rsid w:val="006E489E"/>
    <w:rsid w:val="006F352D"/>
    <w:rsid w:val="006F64EB"/>
    <w:rsid w:val="007001AD"/>
    <w:rsid w:val="00702971"/>
    <w:rsid w:val="0070344C"/>
    <w:rsid w:val="007037C9"/>
    <w:rsid w:val="007042B4"/>
    <w:rsid w:val="00706122"/>
    <w:rsid w:val="00715533"/>
    <w:rsid w:val="00715A53"/>
    <w:rsid w:val="00722430"/>
    <w:rsid w:val="00722A84"/>
    <w:rsid w:val="00731B02"/>
    <w:rsid w:val="00741427"/>
    <w:rsid w:val="00741522"/>
    <w:rsid w:val="00742FA6"/>
    <w:rsid w:val="00747997"/>
    <w:rsid w:val="00753DEE"/>
    <w:rsid w:val="00767BE0"/>
    <w:rsid w:val="00771C31"/>
    <w:rsid w:val="007724AA"/>
    <w:rsid w:val="00780DF1"/>
    <w:rsid w:val="007839FE"/>
    <w:rsid w:val="007A66AF"/>
    <w:rsid w:val="007B0F1A"/>
    <w:rsid w:val="007B1815"/>
    <w:rsid w:val="007B759D"/>
    <w:rsid w:val="007C315A"/>
    <w:rsid w:val="007C3940"/>
    <w:rsid w:val="007C51A4"/>
    <w:rsid w:val="007D125B"/>
    <w:rsid w:val="007D1563"/>
    <w:rsid w:val="007D2865"/>
    <w:rsid w:val="007D482F"/>
    <w:rsid w:val="007D713E"/>
    <w:rsid w:val="007E2E78"/>
    <w:rsid w:val="007E4D13"/>
    <w:rsid w:val="007E543D"/>
    <w:rsid w:val="007F217D"/>
    <w:rsid w:val="007F243A"/>
    <w:rsid w:val="007F2A2B"/>
    <w:rsid w:val="007F6D98"/>
    <w:rsid w:val="007F6D9B"/>
    <w:rsid w:val="007F7578"/>
    <w:rsid w:val="00806127"/>
    <w:rsid w:val="008133AC"/>
    <w:rsid w:val="00816F68"/>
    <w:rsid w:val="0083314E"/>
    <w:rsid w:val="00837DEB"/>
    <w:rsid w:val="008447B4"/>
    <w:rsid w:val="00846BDB"/>
    <w:rsid w:val="00847248"/>
    <w:rsid w:val="00857409"/>
    <w:rsid w:val="00864BE5"/>
    <w:rsid w:val="008746AA"/>
    <w:rsid w:val="00884F15"/>
    <w:rsid w:val="00892066"/>
    <w:rsid w:val="00894620"/>
    <w:rsid w:val="008973E1"/>
    <w:rsid w:val="008A56E0"/>
    <w:rsid w:val="008A7911"/>
    <w:rsid w:val="008A7E92"/>
    <w:rsid w:val="008B05EB"/>
    <w:rsid w:val="008B40A6"/>
    <w:rsid w:val="008B76D1"/>
    <w:rsid w:val="008C2411"/>
    <w:rsid w:val="008D64F2"/>
    <w:rsid w:val="008E3951"/>
    <w:rsid w:val="008E4EE5"/>
    <w:rsid w:val="008F0626"/>
    <w:rsid w:val="008F49CD"/>
    <w:rsid w:val="00910F05"/>
    <w:rsid w:val="00913782"/>
    <w:rsid w:val="00914852"/>
    <w:rsid w:val="00914C26"/>
    <w:rsid w:val="00917E97"/>
    <w:rsid w:val="00924C37"/>
    <w:rsid w:val="0092631A"/>
    <w:rsid w:val="00926538"/>
    <w:rsid w:val="00927F80"/>
    <w:rsid w:val="00931E8D"/>
    <w:rsid w:val="009457B7"/>
    <w:rsid w:val="00961CAD"/>
    <w:rsid w:val="009736A2"/>
    <w:rsid w:val="0097408B"/>
    <w:rsid w:val="0097513A"/>
    <w:rsid w:val="00984903"/>
    <w:rsid w:val="009861BF"/>
    <w:rsid w:val="009935DA"/>
    <w:rsid w:val="00993C8D"/>
    <w:rsid w:val="00997686"/>
    <w:rsid w:val="009A3D1B"/>
    <w:rsid w:val="009B132E"/>
    <w:rsid w:val="009C5E92"/>
    <w:rsid w:val="009D7832"/>
    <w:rsid w:val="009E2C6F"/>
    <w:rsid w:val="009F162E"/>
    <w:rsid w:val="009F17D7"/>
    <w:rsid w:val="009F6D66"/>
    <w:rsid w:val="00A05C4B"/>
    <w:rsid w:val="00A14FB9"/>
    <w:rsid w:val="00A3250B"/>
    <w:rsid w:val="00A34906"/>
    <w:rsid w:val="00A4686E"/>
    <w:rsid w:val="00A50DA2"/>
    <w:rsid w:val="00A57A97"/>
    <w:rsid w:val="00A57BD6"/>
    <w:rsid w:val="00A62F07"/>
    <w:rsid w:val="00A64E60"/>
    <w:rsid w:val="00A6767B"/>
    <w:rsid w:val="00A67D81"/>
    <w:rsid w:val="00A77293"/>
    <w:rsid w:val="00A81D4B"/>
    <w:rsid w:val="00A8228E"/>
    <w:rsid w:val="00A845B5"/>
    <w:rsid w:val="00A94CE7"/>
    <w:rsid w:val="00A9621F"/>
    <w:rsid w:val="00A97B12"/>
    <w:rsid w:val="00AA0A49"/>
    <w:rsid w:val="00AA4CC2"/>
    <w:rsid w:val="00AB5AEE"/>
    <w:rsid w:val="00AC627A"/>
    <w:rsid w:val="00AD3BFC"/>
    <w:rsid w:val="00AD425B"/>
    <w:rsid w:val="00AE4BB7"/>
    <w:rsid w:val="00AE5D7F"/>
    <w:rsid w:val="00AF6D99"/>
    <w:rsid w:val="00B23D61"/>
    <w:rsid w:val="00B24501"/>
    <w:rsid w:val="00B25D4E"/>
    <w:rsid w:val="00B3503D"/>
    <w:rsid w:val="00B53697"/>
    <w:rsid w:val="00B60A3F"/>
    <w:rsid w:val="00B6501D"/>
    <w:rsid w:val="00B66ABA"/>
    <w:rsid w:val="00B672B5"/>
    <w:rsid w:val="00B71578"/>
    <w:rsid w:val="00B82E9C"/>
    <w:rsid w:val="00B91499"/>
    <w:rsid w:val="00B9304C"/>
    <w:rsid w:val="00B96A7D"/>
    <w:rsid w:val="00BA02A8"/>
    <w:rsid w:val="00BA1A7C"/>
    <w:rsid w:val="00BA3610"/>
    <w:rsid w:val="00BC69A9"/>
    <w:rsid w:val="00BD39B9"/>
    <w:rsid w:val="00BE0024"/>
    <w:rsid w:val="00BF097F"/>
    <w:rsid w:val="00BF25A8"/>
    <w:rsid w:val="00C014AF"/>
    <w:rsid w:val="00C056B2"/>
    <w:rsid w:val="00C06583"/>
    <w:rsid w:val="00C12AA9"/>
    <w:rsid w:val="00C31A59"/>
    <w:rsid w:val="00C42339"/>
    <w:rsid w:val="00C453C3"/>
    <w:rsid w:val="00C50F84"/>
    <w:rsid w:val="00C5380C"/>
    <w:rsid w:val="00C62A03"/>
    <w:rsid w:val="00C62B8F"/>
    <w:rsid w:val="00C67F15"/>
    <w:rsid w:val="00C848EE"/>
    <w:rsid w:val="00C8588A"/>
    <w:rsid w:val="00C916EF"/>
    <w:rsid w:val="00C94377"/>
    <w:rsid w:val="00C97607"/>
    <w:rsid w:val="00CA290E"/>
    <w:rsid w:val="00CA7B6B"/>
    <w:rsid w:val="00CB4C9A"/>
    <w:rsid w:val="00CB7C42"/>
    <w:rsid w:val="00CB7F4B"/>
    <w:rsid w:val="00CC5897"/>
    <w:rsid w:val="00CD5544"/>
    <w:rsid w:val="00CF095E"/>
    <w:rsid w:val="00CF63FC"/>
    <w:rsid w:val="00D004CE"/>
    <w:rsid w:val="00D026F5"/>
    <w:rsid w:val="00D078D0"/>
    <w:rsid w:val="00D14681"/>
    <w:rsid w:val="00D22A0A"/>
    <w:rsid w:val="00D359DA"/>
    <w:rsid w:val="00D53BC8"/>
    <w:rsid w:val="00D56284"/>
    <w:rsid w:val="00D60F02"/>
    <w:rsid w:val="00D61133"/>
    <w:rsid w:val="00D65F4C"/>
    <w:rsid w:val="00D74AE7"/>
    <w:rsid w:val="00D916F4"/>
    <w:rsid w:val="00DA2114"/>
    <w:rsid w:val="00DA379D"/>
    <w:rsid w:val="00DA55EE"/>
    <w:rsid w:val="00DA5FA1"/>
    <w:rsid w:val="00DB0E2B"/>
    <w:rsid w:val="00DC0E3A"/>
    <w:rsid w:val="00DC457D"/>
    <w:rsid w:val="00DD0F20"/>
    <w:rsid w:val="00DD2C9B"/>
    <w:rsid w:val="00DD301C"/>
    <w:rsid w:val="00DD3C9B"/>
    <w:rsid w:val="00DD5D42"/>
    <w:rsid w:val="00DD7A86"/>
    <w:rsid w:val="00DE1CD4"/>
    <w:rsid w:val="00DE630A"/>
    <w:rsid w:val="00E11C19"/>
    <w:rsid w:val="00E1521C"/>
    <w:rsid w:val="00E33FF2"/>
    <w:rsid w:val="00E3578A"/>
    <w:rsid w:val="00E37011"/>
    <w:rsid w:val="00E407C5"/>
    <w:rsid w:val="00E45EDF"/>
    <w:rsid w:val="00E513D1"/>
    <w:rsid w:val="00E649B0"/>
    <w:rsid w:val="00E70A50"/>
    <w:rsid w:val="00E72F45"/>
    <w:rsid w:val="00E7705A"/>
    <w:rsid w:val="00E81D15"/>
    <w:rsid w:val="00E81F1B"/>
    <w:rsid w:val="00EA13EF"/>
    <w:rsid w:val="00EA2B98"/>
    <w:rsid w:val="00EA2BC4"/>
    <w:rsid w:val="00EB169D"/>
    <w:rsid w:val="00EC272A"/>
    <w:rsid w:val="00EC38BB"/>
    <w:rsid w:val="00EC4B30"/>
    <w:rsid w:val="00ED3EEA"/>
    <w:rsid w:val="00ED76D9"/>
    <w:rsid w:val="00EF0F88"/>
    <w:rsid w:val="00EF42D3"/>
    <w:rsid w:val="00F14049"/>
    <w:rsid w:val="00F26E86"/>
    <w:rsid w:val="00F348F6"/>
    <w:rsid w:val="00F422A9"/>
    <w:rsid w:val="00F43AD2"/>
    <w:rsid w:val="00F7508D"/>
    <w:rsid w:val="00F75352"/>
    <w:rsid w:val="00F843C4"/>
    <w:rsid w:val="00F8685C"/>
    <w:rsid w:val="00F920C8"/>
    <w:rsid w:val="00F93D2A"/>
    <w:rsid w:val="00FB2C12"/>
    <w:rsid w:val="00FB2FE6"/>
    <w:rsid w:val="00FB3D64"/>
    <w:rsid w:val="00FB6A48"/>
    <w:rsid w:val="00FC0854"/>
    <w:rsid w:val="00FD1C63"/>
    <w:rsid w:val="00FD39BD"/>
    <w:rsid w:val="00FD5C97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0D0B"/>
  <w15:chartTrackingRefBased/>
  <w15:docId w15:val="{0F833CBB-6B0B-4928-85D3-6507539F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14A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C014A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C014A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14A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4AF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05"/>
  </w:style>
  <w:style w:type="paragraph" w:styleId="Footer">
    <w:name w:val="footer"/>
    <w:basedOn w:val="Normal"/>
    <w:link w:val="FooterChar"/>
    <w:uiPriority w:val="99"/>
    <w:unhideWhenUsed/>
    <w:rsid w:val="00910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05"/>
  </w:style>
  <w:style w:type="paragraph" w:styleId="ListParagraph">
    <w:name w:val="List Paragraph"/>
    <w:basedOn w:val="Normal"/>
    <w:uiPriority w:val="34"/>
    <w:qFormat/>
    <w:rsid w:val="004D69E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Wilkinson</dc:creator>
  <cp:keywords/>
  <dc:description/>
  <cp:lastModifiedBy>Gill Wilkinson</cp:lastModifiedBy>
  <cp:revision>14</cp:revision>
  <cp:lastPrinted>2022-04-05T12:21:00Z</cp:lastPrinted>
  <dcterms:created xsi:type="dcterms:W3CDTF">2022-03-30T09:42:00Z</dcterms:created>
  <dcterms:modified xsi:type="dcterms:W3CDTF">2022-04-05T12:22:00Z</dcterms:modified>
</cp:coreProperties>
</file>