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68" w:rsidRDefault="00FE0868"/>
    <w:p w:rsidR="001478AF" w:rsidRPr="00D06620" w:rsidRDefault="001478AF" w:rsidP="001478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1478AF" w:rsidRPr="00D06620" w:rsidRDefault="001478AF" w:rsidP="001478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1478AF" w:rsidRPr="00D06620" w:rsidRDefault="001478AF" w:rsidP="001478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478AF" w:rsidRPr="00D06620" w:rsidTr="00744AE2">
        <w:tc>
          <w:tcPr>
            <w:tcW w:w="6912" w:type="dxa"/>
          </w:tcPr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478AF" w:rsidRPr="00D06620" w:rsidTr="00744AE2">
        <w:tc>
          <w:tcPr>
            <w:tcW w:w="6912" w:type="dxa"/>
          </w:tcPr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29 June 2021</w:t>
            </w:r>
          </w:p>
          <w:p w:rsidR="001478AF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478AF" w:rsidRDefault="001478AF" w:rsidP="001478A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Ruth Lilley, Clerk to Flamborough Parish Council </w:t>
            </w:r>
          </w:p>
          <w:p w:rsidR="001478AF" w:rsidRDefault="001478AF" w:rsidP="001478A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07474 681368</w:t>
            </w:r>
          </w:p>
          <w:p w:rsidR="001478AF" w:rsidRPr="00D06620" w:rsidRDefault="001478AF" w:rsidP="001478A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clerk@flamborough-pc.gov.uk</w:t>
            </w:r>
          </w:p>
          <w:p w:rsidR="001478AF" w:rsidRPr="00D06620" w:rsidRDefault="001478AF" w:rsidP="00744A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478AF" w:rsidRPr="00D06620" w:rsidRDefault="001478AF" w:rsidP="00744A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>
              <w:rPr>
                <w:rFonts w:eastAsia="Times New Roman" w:cs="Arial"/>
                <w:sz w:val="18"/>
                <w:szCs w:val="18"/>
              </w:rPr>
              <w:t xml:space="preserve"> Wednesday 30 June 2021 </w:t>
            </w:r>
          </w:p>
          <w:p w:rsidR="001478AF" w:rsidRPr="00D06620" w:rsidRDefault="001478AF" w:rsidP="00744A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478AF" w:rsidRDefault="001478AF" w:rsidP="00744A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and ending on Wednesday 11 August 2021</w:t>
            </w:r>
          </w:p>
          <w:p w:rsidR="001478AF" w:rsidRPr="00D06620" w:rsidRDefault="001478AF" w:rsidP="00744A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478AF" w:rsidRPr="00D06620" w:rsidRDefault="001478AF" w:rsidP="00744A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1478AF" w:rsidRPr="00D06620" w:rsidRDefault="001478AF" w:rsidP="00744A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478AF" w:rsidRPr="00D06620" w:rsidRDefault="001478AF" w:rsidP="00744AE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1478AF" w:rsidRPr="00D06620" w:rsidRDefault="001478AF" w:rsidP="00744AE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1478AF" w:rsidRPr="00D06620" w:rsidRDefault="001478AF" w:rsidP="00744AE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1478AF" w:rsidRPr="00AF05D5" w:rsidRDefault="001478AF" w:rsidP="00744AE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1478AF" w:rsidRDefault="001478AF" w:rsidP="00744AE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1478AF" w:rsidRPr="00AF05D5" w:rsidRDefault="001478AF" w:rsidP="00744AE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>
              <w:rPr>
                <w:rFonts w:eastAsia="Times New Roman" w:cs="Arial"/>
                <w:b/>
                <w:sz w:val="18"/>
                <w:szCs w:val="18"/>
              </w:rPr>
              <w:t>This announcement is made by Ruth Lilley, Clerk/RFO Flamborough Parish Council</w:t>
            </w:r>
            <w:bookmarkStart w:id="0" w:name="_GoBack"/>
            <w:bookmarkEnd w:id="0"/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478AF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478AF" w:rsidRPr="00D06620" w:rsidRDefault="001478AF" w:rsidP="00744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1478AF" w:rsidRDefault="001478AF"/>
    <w:sectPr w:rsidR="0014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AF"/>
    <w:rsid w:val="001478AF"/>
    <w:rsid w:val="00991DE7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2ED2D-21B1-4820-A65A-73999B88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A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1</cp:revision>
  <dcterms:created xsi:type="dcterms:W3CDTF">2021-06-17T12:47:00Z</dcterms:created>
  <dcterms:modified xsi:type="dcterms:W3CDTF">2021-06-17T12:59:00Z</dcterms:modified>
</cp:coreProperties>
</file>